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software engineer with 11 years of experience in developing and maintaining web and mobile applications, specializing in C#, .NET Core, and Angular. Demonstrates exceptional skills in building RESTful APIs, implementing microservices, and deploying applications using Docker and AWS technologies. Strong collaborator in agile environments, ensuring high-quality and efficient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CSS, HTML,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Angular, ReactJS, Node.js, Django, Spring Boot, Express.js,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Redis, Cassandra,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Git, Jenkins, TeamCity, Octopus Deploy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Jasmine, xUnit, NUnit, Prometheus, Grafana, Logz.io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resilient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foundational components for high-performance applications in the fintech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following serverless architectures for seamless integration across various platforms, ensuring optimal performance and scalability in processing high volumes of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rapid development and reliable deployment in continuous integration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infrastructure as code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architecting comprehensive deployment solutions for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Embedded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API testing tools, ensuring thorough testing within release workflows to achieve high quality and reliability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distributed systems across both staging and production environments, emphasizing rapid identification and resolution of issues to enhance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owners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design teams to deliver cohesive and high-impact solutions that align with business objectives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overnight system reports to proactively address production issues, ensuring swift mitigation strategies that uphold high application uptime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responsiveness and reliability of applications handling diverse transaction types in real-time processing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active monitoring and performance tuning to optimize application behavior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practices,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iterative improvements in product features, enhancing team collaboration and project management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improve code quality and share knowledge across the engineering team, strengthening coding standards and practices within project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enhancing their skill sets in full-stack development while fostering a culture of sharing best practices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for databases and cloud applications to enhance system efficiency, reducing latency and improving user experience effectively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thorough understanding of secure coding practices,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Top 10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integrity and security of financial transactions.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functionality and user experience through comprehensive frontend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 endpoints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support complex business logic and data retrieval processes, improving application performance while ensuring data accuracy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automation of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improving the speed of software releases while maintaining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practices to decrease time-to-market for new features while minimizing downtime through automated testing and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processes, taking part in daily standups, sprint planning, and retrospectives to foster team cohesion and ensure timely project deliverables aligned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for effective data management and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streamlining development workflows and optimizing database operations in application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intuitive user experience and seamless interactivity in large-scale applications dedicated to financial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analysis and optimization efforts, using profiling tools to identify bottlenecks in existing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async/await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for improved responsiveness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existing software codebases, craftsman-like approach to refactoring and eliminating technical debt while ensuring adherence to best practices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knowledge sharing within the team, leading workshops and training sessions that promoted best practices in software development, including source control and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and coding standards, reinforcing the importance of good documentation and adherence to project guidelines to cultivate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collaborations with marketing and support teams to understand end-user needs, translating insights into actionable development goals and roadmap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