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Full Stack Software Engineer with over 11 years of experience in software development focusing on web and mobile applications. Proven expertise in developing customer-facing features utilizing React, TypeScript, and Python. Adept in translating intricate designs into functional UI components, with a strong emphasis on user experience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Java,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Redis, ElasticSearch,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Pytest,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JetBrains IntelliJ, Postman, Figma,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innovative customer-facing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responsiveness and accessibility while collaborating effectively with designers and product managers to ensure a cohesive look.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data sources and improving overall application performance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applying best practices and patterns, significantly enhancing the maintainability and scalability of applications while ensuring adherence to quality standards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sales engineering and customer success teams, ensuring an in-depth understanding of user requirements and addressing concerns through personalized and efficient product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designs and product visions into elegant, user-friendly interfaces by leveraging UI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always focusing on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research and usability testing to obtain key feedback, utilizing insights to inform design choices and development priorities, exemplifying a user-centric approach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DevOps practices, streamlining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while enhancing overall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agile methodologies to foster a culture of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quarterly company offsites and team hackathons, demonstrating utmost commitment to teamwork while promoting innovative problem-solving practices for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SQL skills for database management, executing complex queries to extract and analyze data, further driving data-driven decisions across various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by enabling automated testing protocols that validate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providing constructive feedback that not only improved code quality but also encouraged the adoption of best practices among teammates, fostering collaborative culture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patterns and principles, ensuring a clean codebase that promotes not only maintainability but also enhances the overall scalability of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bi-weekly sprint planning sessions, engaging with cross-functional teams to prioritize and align on feature development roadmaps, ensuring transparency and clear communication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extensively with stakeholders to align development goals with business objectives, ensuring the final product meets user needs while driving company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while adhering to industry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scrum environment, participating in daily stand-ups, sprint planning, and retrospectives to streamline development workflows and improve project outcomes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significantly reducing bugs in production releases while enhancing overall user satisfaction with intuitive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Expressed strong problem-solving skills by deconstructing complex business requirements into manageable components and translating them into technical specifications for the development team to follow.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APIs and services, ensuring seamless connectivity and feature enrichment within applications through careful planning and execution of front-end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backend processes by refactoring legacy codebases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performance and maintaining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reviews, providing insights and recommendations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thus fostering an environment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enhance user interface functionality and aesthetics on web platforms, employing design thinking methodologies to achieve cohesive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detailed interactions, gathering feedback to shape product iterations based on customer needs, ensuring that development aligns closely with business goals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 across large teams, maintaining robust code management and effective tracking of deployment cycles across multiple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educational workshops on the latest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technical proficiency of team members and fostering a culture of shared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trends in web and mobile technologies to provide relevant input for project planning that keeps the company ahead of industry shifts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