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Software Engineer with over 11 years of experience in software development, specializing in web and mobile applications. Proven expertise in building scalable, user-centric platforms using Python, Django, React, and TypeScript. Committed to delivering high-quality solutions through strong collaboration and end-user-focused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Azure, Firebase, Heroku,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new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 teams to ensure seamless integration of user-friendly visual elements and cohesive workflows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enhance application performance and reduce downtime by proactively addressing potential bottlenecks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code reviews, fostering strong collaboration within a cross-functional team to drive feature development and resolve critical application performance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gather feedback and requirements, transforming user insights into actionable development tasks that improved overall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optimal query performance, and effective data retrieval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achieving shorter release cycles and maintaining high standards of code quality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implemented features met acceptance criteria and functioned flawlessly upon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process, streamlining application deployment and making it easier to manage dependencies and create reproducible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web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empowering team members to enhance their skills and maintain a high standard of work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Customer Success team to analyze user feedback, leading to the development of new features that directly addressed user concerns and improved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microservices, optimizing the application structure for better performance, scalability, and maintainability to support future growth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performance audits and integrated application performance monitoring tools, which allowed for proactive identification and resolution of potential issues before they affected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and training materials that facilitated onboarding for new team members and provided comprehensive support for application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strategic planning sessions, aligning team projects with business objectives and ensuring that technical solutions aligned with user needs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assurance by enforcing coding standards, conducting peer reviews, and mentoring team members, which led to improved code quality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to meet diverse client needs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requirements and specifications, ensuring alignment between business objectives and technical solutions while enhancing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expand functionality of internal tools, enhancing user experience and driving efficiency in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cloud computing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solutions that adapt to fluctuating user demands and operational challenges while optimizing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refactoring projects, improving the maintainability and scalability of existing codebases, while ensuring compliance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collaboration, improving workflow efficiency and facilitating seamless integration of work between multiple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and integration testing scenarios to ensure software reliability and performance before deployment, minimizing production issues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meetings and presentations, effectively communicating technical concepts and project statuses, while gathering insights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systems and implemented enhancements based on findings, which resulted in improved application stability and cloud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feedback sessions, fostering a culture of collaboration and continuous improvement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logging and monitoring systems,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metrics, facilitating quick diagnosis and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and responsive user interfaces that meet modern standards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retrospectives to identify areas for improvement, subsequently implementing actionable strategies to enhance team performance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