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Full Stack Software Engineer with over 11 years of experience specializing in web and mobile applications. Proven ability to deliver innovative and user-centric features using React, TypeScript, and Python. Demonstrated expertise in building responsive front-end components and scalable backend systems while collaborating with cross-functional teams to meet customer needs. Committed to driving efficiency and quality in the development cycle through modern methodologies and a strong eye for detail.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Selenium, Cypress,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optimal user experience by collaborating with cross-functional product and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back-end services to support customer-facing features, enhancing overall system reliability and performance through best practices and code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UI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visually appealing user interfaces that engage end-users and meet their specific requirements based on direct feedback and iterative design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Sales Engineering and Customer Success teams to gather detailed insights into client needs, translating them into actionable feature requests that align with project timelines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learning and improvement while ensuring adherence to industry standards and best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integrating continuous integration and continuous deployment (CI/CD)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and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efficient data models and queries that supported the needs of the application while maintaining data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stability and reducing bugs in production through comprehensive end-to-end testing. This ensured a higher quality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daily stand-ups and sprint planning sessions to continuously adapt to project changes and improve team transparency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ensuring secure data exchange between front-end and back-end applications, while integrating third-party services to enhance application functionalities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team off-site meetings to align on strategic vision and foster team spirit, encouraging open communication and collaborative problem-solving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performance improvements through metrics analysis of backend processing times, implementing optimizations that directly improved application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and documentation practices, ensuring that all project information was readily available to team members and contributed to maintaining a clean and understandable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feedback post-deployment, iteratively improving product offerings based on user insights and industry trends, helping to shape feature roadmaps for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frameworks to enhance project scalability and deliver high-quality products that respond to evolving market demands and customer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ensure high availability and maintainable code architecture, while delivering on time and meeting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user experience teams to analyze user flows and develop high-performing components that improve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implementing stored procedures and optimizing database design to support the application's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specifications and documentation for projects, facilitating knowledge transfer and onboarding of new team members while ensuring all development initiatives aligned with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enhance product features, ensuring timely delivery through proactive communication and methodical tracking of project milestones and deliverables, utilizing Agile project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in application development processes, managing compliance with industry standards to protect sensitive data and enhance customer trust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testing, significantly increasing test coverage and helping to reduce the number of defects reported post-launch, which improved user experiences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the software development lifecycle, including branch strategies to enhance collaborative development processes and maintain consistent code quality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optimized existing codebases, identifying bottlenecks and refactoring legacy components to improve overall application performance and maintainability for better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requirements, ensuring that the development team continued to meet expectations and maintain high quality in deliverables despite changing project scopes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mockups into functional designs, ensuring attention to detail in user interfaces that align with branding and usability best practices to deliver a delightful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insights on software development best practices and tools with team members, contributing to a culture of innovation and continuous improvement by encouraging open dialogue and feedback on tech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