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9 years of experience in developing seamless web and mobile applications. Proficient in cutting-edge technologies like PHP, Laravel, Vue.js, and React Native. Strong background in collaborating with cross-functional teams to deliver high-quality software solutions while ensuring performance and security. A passionate advocate for best coding practices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 Native, TensorFlow,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TailwindCSS, Bootstrap, Inertia.js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streamlined user interfaces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complex features across multi-platform applications, increasing overall functionality and user experience across web and mobile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product managers and designers to define product roadmaps and enhance user experience through feedback loops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quality, performance optimization, and effective problem-solving approaches, fostering a culture of continuous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automated testing processes, ensuring adherence to coding standards and promoting team-wide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techniques to improve response times and user experience during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effectively, enhancing applications' functionalities while ensuring a seamless interface with external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leading to improved deployment efficiency and streamlined management of cloud resources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integration, delivery, and deployment, significantly reducing turnaround times for application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proactively implemented caching mechanisms, which enhanced application response times and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innovative projects involving in-browser video processing capabilities, leading to unique features that engaged users effectively and aligned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security best practices across the tech stack, ensuring the integrity and safety of user data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to stay updated on software trends, contributing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advances in computer vision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organized collaboration across distributed teams and maintaining the integrity of codebase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facilitating clear communication regarding tasks and project expectations, fostering an environment of transparency and commitment.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large-scale event management tool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simplifying user interactions and improving data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software reliability and quality, enhancing the overall confidence in deployments and release cycles in web applications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streamline data transactions, improving the speed and efficiency of communication among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and scrum meetings, effectively communicating technical complexities and collaborating on project advancements to meet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software lifecycle from design to deployment, leveraging methodologies such as Agile and Scrum to ensure timely delivery of critical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peers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 leading to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small team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driving improved scalability and keeping services decoupled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on application health, proactively addressing concerns before they affected users'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loops into the development cycle, ensuring alignment of tech output with market needs and enhancing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saving developer time and increasing productivity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enhance user experiences on mobile platforms, ensuring accessibility and performance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practiced clean coding principles across team efforts, leading to a reduction in overall technical debt and improving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