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developing efficient web and mobile applications. Proficient in modern frameworks and technologies, dedicated to delivering quality solutions while mentoring teams and optimizing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Lambda, DynamoDB, CloudFormation,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Postman,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performance optimization through advanced coding techniques and best practices in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decisions for user interfaces, implementing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server-side rendering and improve performance for high-traffic user applications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facilitating knowledge sharing sessions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helping to improve coding standards across the engineering team through collaborative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ideas into technical specifications, ensuring accurate implementation of user stories and backlog prioritization aligned with project goals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resulted in significant reductions in delivery time and increased system reliability for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reliable back-end architectures that supported millions of users on educational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emphasizing quality, scalability, and maintainability, fostering a culture of continuous improvement and robust development practices throughout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ensuring that all new features were thoroughly tested for reliability and performance before being deployed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UX/UI designers to implement user-focused features incorporating the latest trends and technologies in web development while maintaining a consistent and high-quality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providing insights and constructive feedback that helped improve team dynamics and productivity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redundant tasks, enhancing team productivity and focusing efforts on higher priority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efficient data fetching and reducing overall loading times across user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and knowledge bases to support team onboarding and ensure transparency in engineering standards, facilitating easier access to project details and technical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and upskilling initiatives related to emerging technologies and industry trends, maintaining the team's competitive edge through knowledge sharing and collaborative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encouraging team brainstorming sessions for new ideas and solutions, driving improvements in user engagement and overall platform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while focusing on performance and scalability to handle increasing user 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user requirements, enabling the delivery of features aligned with business objectives and user needs in iterative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techniques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an optimal user experience across various devices and platforms while adhering to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sessions, refining code quality and sharing knowledge through constructive feedback and support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backend functionality and responsiveness for a variety of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applications using modern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identifying and resolving issues in production environments to ensure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actively participating in branching strategies and code merging processes to maintain project integrity and collaborative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local development, leading the team in creating containerized application environments that replicated production configurations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data retrieval through efficient database management utilizing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features and deployment processes, ensuring team members have access to vital information and reducing onboarding times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JavaScript features and best practices to create maintainable code bases, applying design patterns that foster code reusability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hackathons aimed at exploring new tools and frameworks, demonstrating initiative and curiosity in pushing the team's technological boundaries.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