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experience specializing in developing robust web applications. Proficient in Laravel, PHP, and Angular with a strong focus on optimizing performance and enhancing user engagement. In-depth knowledge of SQL and Kubernetes, experienced in building scalable API solutions combining industry best practices in containerized environments and automated testing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PHP 8+, Node.js, RESTful APIs,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TypeScript, HTML5, CSS3,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Database Design, SQL Optimization, Caching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CI/CD, Cloud Platforms,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Playwright, PHPUnit, Jest,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insights resulting in significant enhancements to the overall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complex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performance optimization and scalability of data processing workflows to accommodate growing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third-party services to enhance overall application functionality while ensuring adherence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managed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efficient containerization workflows that improved deployment speed and reliability across a diverse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suites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continuous quality assurance processes that significantly reduced regression defects over multiple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including designers and project managers, fostering a supportive and innovative environment which significantly increased the quality and timeliness of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enforced high code quality standards through mentorship and knowledge sharing, shaping a culture of excellence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optimized application performance, utilizing profiling tools to identify bottlenecks and implement effective solutions that greatly enhanced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utilizing contemporary tools and frameworks, contributing to their professional growth while strengthening team collaboration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processes, optimizing resource allocation for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technical decision-making regarding software architecture, ensuring that the applications were built on scalable and secure frameworks conducive to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throughout the software lifecycle, significantly reducing vulnerabilities and strengthening overall application 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message queues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response times and enhance the management of asynchronous tasks within the platform, bolstering the scalability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microservices architecture to decompose monolithic applications, facilitating smoother deployments and a more agile development environment tailored to evolving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launched initiatives utilizing analytics to forecast user behavior based on collected data, driving strategic improvements in application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utilizing modern web development frameworks to enhance user interactions and overall application performance while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interdisciplinary teams to gather product requirements and translate them into technical specifications, fostering clarity and ensuring alignment with business goals and user needs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internal and external services, facilitating smooth data exchanges and integrations within the enterprise software ecosystem while prioritizing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cloud-based applications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accessibility and ensuring proper backup solutions for critical business operations and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practices within the team,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version control and enhance collaboration among developers, significantly reducing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discussions, sharing insights and proposing improvements that enhanced the robustness and maintainability of the codebase while fostering a culture of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applications, contributing to a notable reduction in load times and improvements in user satisfaction ratings through proactive monitoring and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stability while contributing to a reduction in last-minute bugs during the release phases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collaborative sessions to educate peers on best practices surrounding version control and agile methodologies, promoting better project management and iterative development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reproducible environments for development and testing, significantly reducing discrepancies faced by team members in various stages of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 and infrastructural changes, contributing to knowledge sharing and continuity of the project as teams evolved and personnel changed.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project requirements by demonstrating flexibility in approach and problem-solving during tight deadlines, ultimately ensuring successful project completions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