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web and mobile applications. Proficient in Python, TypeScript, and JavaScript, with a strong background in building scalable and user-centric applications. Demonstrates a commitment to excellence, learning, and collaboration in high-velocity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C++,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Postman,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customer-facing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while ensuring compatibility with existing circuit board design workflows and tools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electrical engineering experts to translate complex circuit board algorithms into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to enable seamless data interaction and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developing and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current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reliable, scalable, and performant solutions aligned with innovative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to shape product direction, contributing to the design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effectively cater to customer needs, while integrating feedback loops for continuous improvement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overall product quality assurance through the implementation of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new features were robust before deployment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handling of complex datasets, enhancing processing time and reducing latency in user interactions within the platform's analytical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events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offsites for knowledge-sharing and team building, fostering an environment of continuous learning and collaborative problem-solving among cross-functional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researching and integrating innovative solutions and tools to refine the circuit board design automation processes and overall platform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mentor for junior developers on the team, promoting best coding practices and development methodologies, focusing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their workflows for enhanced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with an emphasis on maintaining high standards for code quality and performance, ensuring adherence to best practices in software development and architecture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cycles into the development process, promoting a customer-centric approach during feature discussions and ensuring the delivery of valuable enhancements to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setting up development environments, optimizing the onboarding process of new team members, leading to improved engagement and faster ramp-up on projects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story creation and backlog grooming activities, ensuring clear expectations and deliverables are established across different project functionalities, aligning team objectives with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practices for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 to streamline deployment cycles and enhance the overall reliability of software releases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product management to iterate on features post-launch, using user analytics and feedback to guide development priorities, ensuring alignment with business objectives and user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interactions between front-end and back-end components while maintaining a focus on scalability and performance for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large-scale data processing applications and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backend tasks and enhance the overall efficiency of data management processes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define system architecture for new features, leading to innovative product updates that respond to market trends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practices to ensure high-quality deliverables, emphasizing continuous improvement and the implementation of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that emphasized user experience while creating prototypes and mockups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communication and alignment between technical and non-technical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enhancing collaboration and consistency across different development environments while improving deployment timelines in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CI/CD pipelines to streamline the development process from code commit to production release,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 and continuous integration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and resolution of performance issues within the software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brainstorming sessions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team efforts and leverage diverse perspectives in problem-solving sessions, enhancing product strategy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commitment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lifetime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regularly attending workshops and seminars on emerging technologies that can be integrated into company initiatives to foster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the complexities of collaborative feature development, utilizing methodologies that foster agility, adaptiveness, and efficient project turnaround to suit evolving business requirements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in production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infrastructure as code practices were adopted consistently to maintain uniformity and control over cloud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