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web and mobile applications. Proven expertise in building collaborative financial workspaces, designing user-friendly interfaces, and implementing robust APIs. Proficient in an array of technologies, passionate about delivering exceptional product solutions that drive user satisfaction and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Ruby,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NextJS, Phoenix, Ruby on Rails, Django, React,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PostgreSQL, Redis, Git,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Cypress, Selenium, Postman, Supertest,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Travis CI, Heroku, Firebase, MongoDB, Algolia,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real-time collaborative financial workspace,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streamline financial workflows, ultimately improving user satisfaction through effective collaboration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compliance with data security standards, while maintaining high-quality documentation for ease of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sophisticated yet simple abstractions that adapt seamlessly to changing user requirements, enriching the overall user experience through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adopt agile methodologies, promoting a culture of rapid iteration and feedback, thus reducing product development time while increasing user engagement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development and operational documentation, aiding in onboarding new team members and ensuring continuity in product design and development processes, enhancing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financial data sources into the application, leveraging API services and improving data accessibility and workflow for end users, fostering a seamless operational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implementing design patterns effectively, catalyzing innovation and knowledge sharing within the team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industry trends to inform design choices, prioritizing feature development that aligned with customer needs and leveraging insights to promote product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critical issues in a high-pressure environment, employing analytical problem-solving techniques to maintain product stability and enhance user trust while ensuring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monthly team reports and presentations on project status, using data visualization tools to communicate progress and actionable insights to stakeholders, driving strategic project adjustments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retrospective meetings, fostering a collaborative team culture committed to excellence and informed decision-making, empowering developers through constructive feedback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onboarding sessions for new hires, enhancing team productivity by equipping new team members with comprehensive insights into company tools, processes,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contributing innovative ideas to product development while ensuring alignment with organizational goals and customer expectations, fostering a solution-oriented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adaptable financial systems that managed customer data securely and compliantly,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enhancing legal adherence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minimized integration issues while maximizing development efficiency and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a key member of a dynamic software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applications and optimizing existing systems for improved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functionality and leading to significant improvements in user experience through streamlined navigation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cloud services into existing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solutions to reduce operational costs while enhancing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standards, ensuring that all software developed adhered to best practices for maintainability and performance, promoting high-quality output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design to ensure products met customer expectations,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user journey mapping, significantly reducing time to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 sessions, effectively communicating project updates and technical implementations, fostering an environment where knowledge and ideas were shared openly.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strategies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coverage for production code and ensuring high reliability while meeting aggressive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through refactoring processes and implementing asynchronous programming techniques, leading to an increase in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DevOps practices into everyday routines, focusing on continuous improvement and efficiency in project development lifecycles, laying the groundwork for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documentation and training resources, enhancing team knowledge and onboarding processes, which upgraded the efficiency of introducing new technologies and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sprints, ensuring timely delivery of features while mitigating potential bottlenecks through proactive communication and collaboration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development lifecycle, ensuring that new features were deployed efficiently while minimizing downtime and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