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11 years of experience in designing, developing, and implementing innovative web and mobile applications. Expertise in full stack development, focusing on enhancing user experience through modern technologies such as ASP.NET, React, and AWS. Proven track record in Agile environments, collaborating effectively in cross-functional teams to deliver robust solutions that meet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C#, JavaScript, HTML, CSS, TypeScript,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ASP.NET, Node.js, Express.js, RESTful APIs, Microsoft SQL Server, GraphQL,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Native, Bootstrap, Material-UI, Sass, jQuery, Webpack, Gulp,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Jenkins, CircleCI,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MSSQL, MongoDB, PostgreSQL,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Visual Studio Code, GitHub, Bitbucket, JIRA, Confluence, Slack,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dynamic eCommerce platform features, integrating with back-end services to enhance customer interactions and streamline booking processes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facilitate communication between front-end and back-end systems, ensuring seamless data flow and user experience in high-traffic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setting to deliver iterative software solutions, participating in sprint planning, stand-ups, and retrospectives to optimize team productivity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to ensure best practices were followed, fostering a collaborative development environment and improving code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responsive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mobile and desktop user experiences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implement CI/CD pipelines, and manage containerized services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new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development, increasing the flexibility and performance of data queries used 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UX/UI designers to translate user stories into functional components while adhering to the best practices in responsive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ensure software robustness and reliability, reducing the occurrence of defects in production and enhancing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across software applications, utilizing secure coding practices and validation techniques to protect sensitive data and enhance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and implemented optimizations, employing monitoring tools to address bottlenecks and improve application responsiveness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new technologies, fostering a culture of continuous learning and team spirit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workshops on Agile methodologies and continuous delivery, significantly improving team collaboration and efficiency in delivery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storage solutions, ensuring efficient handling of user data and contributing to overall system performance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marketing teams to gather requirements and feedback, enhancing product features and aligning with business goals.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legacy systems, ensuring compatibility with new technologies and resolving technical debt to streamline future development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applications in multiple programming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diverse projects across different sectors and enhancing my versatility as a software engineer.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solutions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frameworks, enhancing the functionality and aesthetics of existing applications in alignment with user needs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refactoring and optimization efforts, improving existing codebase efficiency and implementing best practices to ensure scalability and maintainability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define product requirements, translating business objectives and user needs into actionable technical specifications for development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protocols throughout the software development lifecycle, ensuring the delivery of high-quality applications with minimal defects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and document changes, streamlining collaboration efforts across the development team and improving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frequent knowledge-sharing sessions, presenting emerging technologies and methodologies that could be incorporated into current development practices and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to support development processes and end-user guidance, ensuring clarity and understanding for future development efforts and application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optimize database structures, improving data retrieval times and overall application performance significantly during high-usage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software issues and providing effective solutions quickly, consequently minimizing downtime and delivering enhanced service reliability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development environments using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productivity through streamlined development setups and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contributing to process evaluations and iterations to enhance team performance and software delivery approaches efficiently.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