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robust experience in software development focused on web and mobile applications. Proficient in full stack development with a strong emphasis on API design and implementation, cloud services, and security measures. Adept at collaborating across teams to deliver innovative solutions that enhance operational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Node.js,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Spring Boot, FastAPI,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Swagger, Kong, Apigee, AWS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GitHub Actions,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Prometheus, Grafana, DataDog, Splunk,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system scalability and reliability while fostering a culture of innovation and experimentation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integration with backend services and contributing to an improved user experience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improving team performance and adherence to coding standards and enhancing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integrate new technologies into the development processes, optimizing system performance and driving continuous improvements in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operational excellence by implementing monitoring solutions and troubleshooting performance bottlenecks, proactively addressing potential issues to maintain service level agreements to the highest degree.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lifecycle of various integration projects by working with stakeholders to gather requirements and transform them into scalable solutions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common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 and reduce lead times, delivering features faster and with higher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align team outputs with architectural vision and best practices, improving team collaboration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data security practices by implementing authentication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data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that comply with accessibility standards, ensuring products are usable by individuals with varying levels of ability and broadening our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integration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environment consistency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empower team members with insights into evolving technologies and trends, enriching the team’s skill set and encouraging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enhance project visibility and ensure alignment with strategic goals, thereby fostering a more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enhancing delivery timelines and stakeholder engagement through iterative development and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hosting and monitoring, driving robust cloud solutions that lead to increased availability and performance of critical business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utilizing a range of programming languages,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frontend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API development lifecycle, creating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handle increased traffic and improve system integration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during the full software development lifecycle, safeguarding sensitive data and minimizing vulnerability to attacks and breaches, in line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deliver high-quality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rich user experience through innovative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 to align development processes with business strategies, ensuring project objectives were met with precision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maintainability and readability through rigorous testing, refactoring, and documentation practices, fostering a culture of excellence and continuous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operations teams to deploy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sessions for new team members to enhance productivity and integration speed, solidifying team cohesion and knowledge continuity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analysis and optimization of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bottlenecks and implement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APIs, ensuring comprehensive guidance for internal and external stakeholders, thereby enhancing developer collaboration and reducing knowledge silos.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current trends in technology and software development, equipping team members with knowledge of industry advancements and best practices relevant to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drive technical innovation, resulting in the successful launch of new features and capabilities that align with customer needs and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