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software development focusing on web and mobile applications. Proficient in building robust and scalable applications using a variety of modern technologies. Proven ability to collaborate with cross-functional teams to enhance user experience and streamline operations, emphasizing customer-focused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Swagger, Jira, Trello,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full-stack features enhancing the platform's capabilities, resulting in improved efficiency and reliability for integrations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customized workflow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Greenhouse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SmartRecruiters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applicant tracking experience for users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complex integrations with third-party services, employing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architecture, improving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to create efficient data storage and retrieval solutions, ensuring high performance and quick response times in user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frontend user interfaces, enhancing user experience and accessibility across the web application, receiving positive feedback from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intricate technical issues related to the application's reliability and performance by employing creative problem-solving techniques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refining the application's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transcription and recording, significantly increasing its accuracy and user trust 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and user manuals furthering the understanding of complex features and functionalities, aiding the technical support team in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agile methodologies, fostering a culture of continuous improvement and collaborative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new workflows that improved scheduling data management via innovative integrations with applicant tracking systems and calendar solutions, significantly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teams, ensuring project alignment and clarity on development goals and expectations to boost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team's adoption of modern frameworks and tools, advocating for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our deployment processes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customer support team, using feedback to inform feature development, thus reducing support requests and enhancing user experience with proactive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within the team to discuss innovations and industry trends, encouraging a culture of creativity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testing methodologies and quality assurance practices, guaranteeing that all releases maintain the highest standard of reliability and performance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customer engagement and satisfaction through improved interactivity and performance of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translate business requirements into technical specifications, resulting in successful project launches and enhanced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improved functionality and data exchange,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service delivery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performance, ensuring rapid data processing and response times crucial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and more reliable application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architecture discussions, influencing design decisions that enhanced application scalability and maintainability for future growth and integration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bugs during deployment processes, thereby elevating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to enhance team collaboration and project management, proactively identifying roadblocks and facilitating effective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fostering skill development within the team while enhancing project outcomes through improved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project requirements and translate them into technical deliverables ensuring alignment between business expectations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secure web applications while adhering to best practices in information security and data privacy, significantly minimizing potential vulnerabilities and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Earned recognition for exemplary commitment to project goals and technical excellence through innovative solutions that consistently met or exceeded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