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 specializing in web and mobile applications. Proven expertise in Python, SQL, React, and integration with third-party APIs, delivering robust and user-centric solutions while enhancing team collaboration and adaptive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Express.js, Node.js,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Zoom API, Slack API, Google Calendar API, Workday API, Greenhouse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critical features enhancing integrations with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through meticulous attention to detail and robust backend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Product, Design, and Engineering to innovate and implement user-friendly features that exceed customer expectations, driving customer satisfaction and retention initiatives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enhancement of applicant tracking system integrations, delivering bespoke solutions tailored for enterprise-level clients and significantly improving operational workflows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Agile methodologies by facilitating workshops and brainstorming sessions, bringing together diverse perspectives to ignite innovative problem-solving strategies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improving application performance and security while ensuring consistent data flow and integrity across integrated services and partners, achieving operational excellence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implemented best practices in testing and version control, championing a culture of quality assurance and mentorship within the engineering team to elevate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complex queries and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times and empowering team members to deliver high-quality analytics and reporting functionality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the frontend architecture of the platform, implementing responsive designs and streamlined user experiences that aligned with evolving client needs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both technical aspects and professional development, fostering a learning environment that encouraged curiosity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downtime while promoting agile practices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feedback and understand user needs, translating insights into actionable tasks that informed product roadmaps and development cycles, effectively bridging gaps between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diagnostics and trouble-shooting protocols on integrated systems, resolving issues proactively and ensuring reliable access and functionality across all client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data and feedback to derive insights that informed design iterations, leading to continuous product enhancements and improved user satisfaction metrics across diverse client portfolios.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integrations and features, establishing best practices that streamlined onboarding processes for new team members and provided clarity to cross-functional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that evaluated product performance and market trends, ensuring alignment with long-term business goals and driving innovation in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internal tools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team collaboration and streamline daily operations, directly improving overall engineering productivity during active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comprehensive development of scalable applications, utilizing keen problem-solving skills to identify bottlenecks and propose innovative solutions that minimized operational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through effective schema design and query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with a more reliable source of data for analytics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development teams and stakeholders, ensuring alignment on project goals and milestones, which resulted in timely completion of high-impact technology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testing process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cycle, reducing bugs and enhancing application stability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collaborative code reviews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exchange and team cohesion while upholding high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library for reusable components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other teams and speeding up the development of new features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new employees on best practices in software development, team integration, and the use of internal systems and tools, fostering a supportive onboarding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 and retrospectives while iterating on project objectives and addressing team challenges collectively, enhancing team performance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engagement data to implement enhancements targeting improved user retention metrics, informing modifications that significantly increased the platform's usability and overall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technical documentation for programs and integrations, ensuring all development activities were well-documented for stakeholder review and future reference, establishing a repository of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customer support to address technical inquiries and problems reported by users, leveraging findings to refine integration processes and deliver exceptional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