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Full Stack Engineer with 11 years of experience in software development, specializing in web and mobile applications. Proficient in React, Node.js, and APIs, with a strong foundation in SaaS technologies and multi-tenant operations. Demonstrated ability to collaborate with cross-functional teams and deliver scalable applications that improve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gRPC, Elastic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complex,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while simultaneously enhancing application load times and performance through efficient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legacy systems by incorporating modern technologies,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allow greater flexibility and scalability in application deployment and management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 and QA, to develop an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onboarding experience that significantly improved user engagement and satisfaction across multiple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secure,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edge device management, facilitating real-time data processing and analysis while maintaining stringent security protocols to ensure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adherence to best practices and industry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continuous improvement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internal processes and systems, enabling better onboarding experiences for new developers and providing a robust knowledge base for ongoing training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manage project deliverables effectively, resulting in enhanced team productivity and improved time-to-market for new features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Linux-based servers and development environments, optimizing system performance and reliability while ensuring proper access controls and security measures were always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into existing applications to extend functionality and improve user experience, aligning with modern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deployment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the transition of applications to cloud platforms to reduce costs and increase scalability while ensuring disaster recovery protocols were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implementations met quality standards and functioned correctly before deployment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CI/CD pipelines to streamline the deployment process, reducing software release cycles and increasing overall development efficiency throughout the lifecycle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initiatives, adapting to new technologies and methods that align with industry trends to maintain a competitive edge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and knowledge-sharing sessions, improving team competency and fostering a culture of collaboration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customer feedback and data analytics to inform product enhancements, demonstrating adaptability and responsiveness to market demands in a competitive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web-based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interactive and user-friendly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queries and restructuring data models to improve application performance and response times significantly in high-load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gather requirements and create tech specifications for new features and functionalities, impacting the overall product roadmap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adhered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ensuring high-quality outcomes and encouraging team members to enhance their coding skills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enhancing existing functionalities and opening new service avenues that aligned with user needs and expectations in real-time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consistent environments for development, testing, and production, significantly reducing environment-related issues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for core components,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reliability and expedited troubleshooting processes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UX/UI teams to ensure that production quality meets both functional and aesthetic standards, creating engaging and effective user interfaces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providing insights and strategies for continuous improvement and resource optimization based on previous project timelines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collaborative efforts across development teams and maintaining a robust code tracking and deployment history to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entry-level engineers, providing insights into best coding practices, fostering a productive and positive work culture, and enhancing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cross-border communication with international teams, honing excellent verbal and written communication skills to align across diverse functional areas and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