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Senior Software Engineer with 9 years of experience focused on web and mobile applications. Demonstrated ability in leading cross-functional projects utilizing Node.js and React, fostering collaboration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GraphQL, Express.js, Meteor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DynamoDB,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Jira, Visual Studio Code,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Scala, AI tools, Data API, Web scraping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scalable,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user experiences across desktop and mobile platforms by adopting best practices in software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innovative features for our mobile market intelligence platform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efficiency and improve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mentored junior engineers by conducting code reviews and providing valuable feedback, significantly improving their coding standards and professional development within our agile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identifying and resolving architectural challenges in high-load data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streamlining the deployment process and reducing time-to-market for critical features through automated testing and integration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within multidiscipline teams to prototype and develop innovative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for improved deployment workflows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with existing applications, enhancing system resilience and achieving continuous operations through effective resource management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assessments on applications, pinpointing bottlenecks and proactively implementing solutions to enhance user throughput and responsiveness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cutting-edge AI technologies and solutions, actively participating in data-driven projects that improved application intelligence and user personalization features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in gathering requirements and translating them into technical specifications, driving the execution of projects that align with business objectives and enhance customer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knowledge sharing events to showcase projects and platform capabilities, thereby enhancing the organization's visibility and outreach within the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adapted to evolving technologies and industry trends by participating in training sessions and workshops to expand knowledge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Infrastructures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code reliability and maintainability while driving quality improvements across the team’s codebase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RESTful APIs and microservices architecture to support front-end capabilities while facilitating smooth data interactions to elevate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across various technical tasks, flexibly adapting to changing project needs, which included devops tasks, data management, and cybersecurity practices, ensuring robust and secure product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applications with a focus on responsiveness and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user interface for enhanced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of client-side applications with back-end services,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APIs and improve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framework design choices, significantly contributing to the system's long-term scalability and performance by employing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integration and deployment strategies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faster feedback loop and continuous improvement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focused on refining development processes and methodologies, consistently driving adoption of best practices and standards in code quality and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testing and design strategies within team projects, focusing on unit and integration tests to ensure robust performance and reliability of applications under varying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mentoring junior developers, fostering an environment of continuous learning and improvement and enhancing team collaboration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scalability, manageability, and deployment speed of critical applications and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processing techniques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big data indexing and processing, to improve application capability and foster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troubleshooting and support for application issues, leveraging strong problem-solving skills to identify root causes and implement timely solutions to mitigate downtime and enhance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planning and execution, contributing to iterative development and continuous delivery cycles that improved project outcomes and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leveraging AI technologies in various projects, contributing to innovative solutions that enhanced the application's intelligence and adaptability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