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 specializing in web and mobile applications. Proven expertise in React, TypeScript, Node.js, and PostgreSQL ensuring high-quality deliverables through effective communication and agile methodologies. Strong ability to develop full lifecycle applications, from concept to deployment, enhancing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JIRA,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full-cycle development of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solutions that improved user engagement and frontend performance in a high-demand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backend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handling and ensuring secure and efficient data access for web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optimally integrating feedback loops and driving continuous improvement in project workflows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through rigorous code reviews,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clear, concise documentation for project features, architecture, and processes, positively impacting team communication and enabling new team member onboarding and collaboration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troubleshooting, debugging, and optimization of existing code, significantly boosting application performance by addressing client-to-API latency within a dynamic deployment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with a focus on constructive feedback, enhancing overall team performance and promoting best practices in code maintainability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end-to-end feature management, from conceptual design and implementation to testing and deployment, ensuring alignment with product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experience improvements by integrating data visualization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allowing real-time interaction with application data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industry standards and best practices, continually expanding technical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containerization, and cloud-based deployment, leading a shift toward more efficient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similar, identifying bottlenecks in the application architecture and initiating steps for resolution to prolong system longevity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within the team and empowering them with industry-relevant skills needed for successful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 APIs for mobile applications, successfully implementing solutions that promoted high availability and scalability, supporting thousands of concurrent users with 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innovative ideas and insights to significantly enhance the product roadmap and feature set for greater market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focused on new technologies and industry trends, ensuring the team maintained a competitive 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emerging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high-performance metrics across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critical features on tight deadlines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significantly reducing time-to-market without compromising quality or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experience teams to design intuitive layouts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to improve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UX testing sessions to analyze user interactions, gathering feedback to iteratively enhance application features and improve project outcomes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helping to refine application models and service-oriented architectures, ensuring applications were built for maintainability and scalability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team meetings, offering constructive feedback and promoting collaborative development efforts that foster team cohesion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engaged new hires through detailed orientations on coding standards and development processes within the organization, enhancing onboarding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project management, collaborating with stakeholders to define project scopes, requirements gathering, and ensuring all development stages met quality standards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reliability of applications by implementing regular updates and patches based on user feedback, ensuring optimal performance and user retention through timely upgrades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optimization efforts and migration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data modeling and application responsiveness city-wide with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specifications, enhancing the alignment between user requirements and practical development needs 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suite of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collaboration during software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