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Senior Software Engineer with over 11 years of experience in software development, focusing on web and mobile applications. Proven track record in driving growth through high-impact engineering solutions, leveraging data-driven insights to optimize performance and enhance user experiences. Expertise in React, NodeJS, and Clojure, with a strong foundation in SEO and A/B testing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Angular, Vue.js, HTML5, CSS3, Sass,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NodeJS, Clojure, Express.js, MongoDB, PostgreSQL, GraphQL, RESTful APIs, Serverless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Statsig, A/B Testing, Feature Flagging, Segmentation, Load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Google Analytics, Segment, Tableau, Data Integrity, ETL Processes, BigQuery,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 and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Core Web Vitals, SSR, Schema Markup, Performance Tuning, CDNs, HTML5, Progressive Web Apps, Analytics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full-stack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multivariate experiments across guest journey pathways, enhancing conversion rates through data-driven adjustments and experimentation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critical drop-off points in user acquisition workflows, engineering robust solutions that streamline user interactions and eliminate friction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registration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checkout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Growth Product Managers and Designers to ideate and develop hypotheses for experiments, ensuring technical feasibility and innovative approaches to engage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mid-level engineers in implementing best practices and balancing rapid prototyping with long-term code maintainability while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analytics tracking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Segment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rigorous data integrity in measuring feature impacts and providing actionable insights for the growth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partnership efforts to drive alignment across engineering, marketing, and product teams, fostering synergies that enhance project outcomes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landing pages that adapt to user behaviors and preferences, enhancing engagement and optimizing acquisition channels through responsive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technical infrastructures for SEO,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programmatic landing pages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efficient referral systems,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Twilio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marketing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refined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metrics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highlight necessary optimizations, linking technical decisions to revenue impact and overarching business goals for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backend integration issues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Clojure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flow and improving the overall processing efficiency within service-oriented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 framework for tracking and analyzing key performance indicators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guest growth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initiatives, resulting in increased transparency and guiding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agentic 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repetitive coding tasks and streamline testing workflows, allowing for quicker iteration cycles and higher experimentation throughput.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to train teams on using analytics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fostering a deeper understanding of data’s role in driving growth strategies and project successes.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monthly retrospectives to analyze engineering outcomes, contributing to ongoing process improvements and knowledge sharing among team members for better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remote collaboration with team members across different time zones, demonstrating effective time management and cheerful engagement to maintain productivity and morale.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enhance productivity, resulting in improved end-user functionalities and support for agile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to incorporate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sprints and retrospectives to enhance communication among team members, ultimately improving project delivery timelines and overall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seamless integration between front-end user interfaces and backend services, ensuring a smooth data flow and enhancing the overall performance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code reviews, elevating code quality standards within the team and sharing knowledge on best practices for consistent software craftsmanship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prioritize software features based on user feedback and market trends, ensuring alignment of product vision with stakeholder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version control and project management to maintain clear project visibility and streamline workflows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continuous integration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processes, which significantly reduced the time taken to deliver software updates to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querying and analyzing data from various storage systems to support analytics requirements and provide critical insights for decision-making processes in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effective coding practices and problem-solving skills, fostering a culture of learning and constant improvement within the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architecture design discussions, suggesting technical improvements based on performance evaluations and best practices observed from industry standards and personal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optimizing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integrations, focusing on effective caching strategies and database query optimizations to reduce load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 experience (UX) teams to gather feedback and iterate on designs and functionality, ensuring software applications meet the needs and expectations of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