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Full Stack Engineer with over 11 years of experience in software development, specializing in web and mobile applications. Proficient in developing robust, scalable solutions, with expertise in React, JavaScript, Python, and AWS. Known for strong collaboration skills, adherence to best coding practices, and mentoring junior engineers to foster a productive team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Ruby, C#, PHP,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Bootstrap, CSS3, Node.js,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Django, Flask, Express.js, Spring Boot, Ruby on Rails,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Confluence, Postman, Webpack,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modularity to significantly improve maintainability and clarity of complex codebases for better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create scalable back-end systems, enhancing application performance and reliability while ensuring minimal downtimes through strategic architectural decisions and maintenance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design and implementation of project features, consistently facilitating effective communication and collaboration to streamline development cycles and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code reviews and sharing best practices, fostering a supportive environment that encourages continuous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architectures, ensuring optimal performance and data integrity while adapting to changing business needs and facilitating efficient data access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code quality and testing discipline utilizing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applications met high standards for reliability and deliverability in all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complex data-driven functionalities, enabling effective data processing on the backend while optimizing response times for user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feature direction and design through extensive customer interaction and feedback, ensuring product alignments with user expectations and industry trends for maximum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meetings, using agile methodologies to prioritize tasks and define deliverables that align with timelines and resource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pioneering features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contributing to streamlined deployment processes and consistency across development environments while reducing integration conflicts.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best practices in programming through the creation of documentation and design patterns that guided newer team members while standardizing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API development efforts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facilitating seamless integration between client-side applications and server-side components, while ensuring data security and efficient data handling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existing applications, enriching user experiences while enhancing product functionalities as per client specifications and evolving technological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meetings to discuss potential improvements and innovations in product features, ensuring a culture of continuous improvement encompassing feedback and collaborative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UI/UX interactions with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deliver superior customer experiences through intuitive and engaging interfaces that align with usability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design patterns and best coding practices to ensure high-quality deliverables that exceeded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API integration processes,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facilitate efficient communication between web services while adhering to strict timelines and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conceptualize innovative features based on user research, supporting customer-driven design choices that enhance user satisfaction and application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templating engines and front-end frameworks to craft highly responsive user interfaces, ensuring consistent functionality across a range of devices and maintaining a mobile-first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team collaboration through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working closely with other engineers to manage codebases and resolve conflicts with efficiency and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participated in code reviews and implemented feedback sessions, reinforcing best practices while fostering a culture of quality assurance in all developed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cross-training sessions to share knowledge on emerging technologies, fostering team adaptability and proficiency in a rapidly evolving digital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application reliability, proactively addressing potential issues before deployment and improving overall release quality for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