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web and mobile applications development. Proficient in building and optimizing security infrastructure and passionate about applying AI in technology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Go, Python, HTML5, CSS3, 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React.js, Node.js, Express, Redux, Next.js, jQuery, Bootstrap,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Webpack, Babel, Terraform,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OAuth2, JWT, TLS/SSL, PKI, KMS, SSH, HashiCorp Vault, AWS Secrets Manager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Firebase, DigitalOcean, CloudFormation, OpenShift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core features of the platform, focusing on security proofs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consequently improving the delivery speed and collaboration with enterprise clients through real-time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design decisions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Infisical PKI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Infisical SSH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 seamless user interface that meets client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the CTO to devise strategies that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workflows, streamlining the secrets management process and enhancing the overall security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Conceptualized and executed initiatives for secret rotation utilizing protocols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KMIP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technical solutions with business requirements while ensuring compliance with best security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hands-on experimentation with various approaches to secrets management while transitioning customers into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fostering adaptability across engineering teams during implementation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DevOps teams to optimize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enhancing operational efficiency for newly launched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encouraging participation in code reviews, resulting in robust code quality across projects while fostering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tests for core APIs, ensuring code robustness and reducing bug occurrences in production through a proactive testing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Liaised with enterprise customers to gather feedback and iteratively improved product features according to user experience insights and technical specifications that drive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in the domain of secrets management, sharing knowledge and building community trust while enhancing personal skill sets and understanding of collaborative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gaps across existing platforms and developed optimization strategies to enhance application speed and responsiveness while maintaining functional and user experience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introduce software engineering best practices and promote innovative thinking that encouraged team participation in solution design and project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across application layers ensuring compliance with best practices while exploring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to drive operational efficiency into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for project management, contributing to sprints and retrospectives, helping the team refine its processes for delivering software solutions with efficiency and clarity.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teams to enhance the integration of product lines across various cloud environments, ensuring seamless connections while managing security credentials and access control.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design and deploy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significantly to performance enhancements and better resource management within the application scope.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front-end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user engagement and satisfaction while adhering to design standards and accessibility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iterative code reviews and established coding best practices across the team, fostering a learning environment and increasing overall code quality and accountability for project deliverables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systems to enhance maintainability, deployability, and security standards, applying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and improving system robustness and response time in mission-critical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within the team to streamline collaboration and code sharing, developing a more efficient deployment pipeline that enhanced team productivity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large datasets to cloud storage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that facilitated greater data accessibility and operational flexibility for microservices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product lines to integrate real-time data handling capabilities using WebSockets within applications, driving enhanced performance and improving user interaction during peak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security protocols and user authentication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the user experience while maintaining stringent access controls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application compliance with security best practices, focusing on secure data storage and transfers while integrating various encryption mechanisms to safeguard user information and system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deploying and managing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services like EC2, S3, and CloudFront to improve scalability and availability of web services for diverse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this into the project wiki for streamlined knowledge sharing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new feature requirements based on user feedback, which led to actionable insights that improved product offerings and aligned them closely with market needs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