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Full Stack Engineer with 11 years of experience in software development, specializing in web and mobile applications. Proficient in .NET, NodeJS, and observability in distributed systems, focusing on delivering quality solutions and exceptional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TypeScript, Go, Java,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AngularJS, Express.js, Dapper, Django, Spring Boot,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Redis, Cassandra, Firebase, DynamoDB, Mongo Atlas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Kubernetes, Terraform, Docker, Jenkins,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ELK Stack, New Relic, Datadog, Splunk, Sentry, Zipkin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behavior leveraging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solutions that significantly improved overall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reduced incident response times for our distributed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application code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collaborating directly with engineering teams to identify and resolve complex system issues, prioritizing customer satisfaction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automation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high availability of service components across multiple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post-incident reviews, documenting findings and leading discussions on preventive measures, fostering a culture of continuous improvement and accountability in technical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runbooks and enhanced tools for the support team, focusing on automating common tasks which reduced the manual workload and improved the technical support efficiency for customer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on customer lifecycle engagement strategies, utilizing metrics from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enhancements in customer experience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discussions, utilizing forecasting data to ensure infrastructure met the demands of rapidly growing user bases and optimizing resource allocation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key performance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CSAT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engineering success metrics with customer satisfaction objectives to ensure that support issues were resolved consistently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AI-based automation tools, exploring new technologies to better predict and respond to customer needs in the context of service delivery and platform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for engineering and support teams, enhancing collaborative approaches that accumulate best practices in troubleshooting and incident management across distributed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technical processes, improving clarity and accessibility for support engineers, fostering a culture of learning and knowledge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portfolio of issues through our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platform, ensuring timely resolutions and effective communication with stakeholders while interacting seamlessly with various internal teams dedicated to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promoting a deep understanding of technical stacks and fostering an environment of mentorship and knowledge-sharing amongst peers within the support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coding best practices while contributing to software features, ensuring that solutions provided were maintainable and aligned with the company's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customer feedback to identify patterns and system challenges, advocating for product improvements by sharing insights directly with engineering teams, thus influencing product roadmap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solid solutions for business requirements and enhancing user experiences through performance optimization and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troubleshoot and resolve defects in applications, utilizing languages and frameworks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enact quick and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integration with external services and ensuring high performance and reliability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securely, implementing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frequencies and reduced release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observability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metrics, ensuring systems operated optimally and setting a foundation for proactive issue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relational and non-relational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appropriate indexing for maximum efficiency and responsiveness to data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customer-centric support approach by gathering user feedback, analyzing trends, and translating insights into actionable enhancements geared towards product evolution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services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microservice architecture that improved application scalability and increased fault tolerance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leading code reviews, sharing best practices, and ensuring adherence to agile methodologies, enhancing team productivity and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immediate identification and resolution of defects during key software development phases to uphold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employing methodologies such as Scrum to enhance project delivery timelines, ensuring functionality aligned closely with business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insights from previous iterations to identify potential improvements for team processes and overall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