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building intuitive user experiences and delivering high-quality code using modern technologies like Ruby on Rails, React, and PostgreSQL. Passionate about collaborating with cross-functional teams to exceed customer expectations and improve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Ember.js,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NGINX,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embedded with comprehensive reporting features to enhance user engagement with improved data visualization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functional teams to gather and analyze customer insights, enabling the design and development of features that meet specific client needs and maintaining a user-first mentality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clean, and well-tested code that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improving maintainability and optimizing performance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leadership and guidance on best practices in software development, particularly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and growth-oriented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design discussions, proposing enhancements that align with industry trends while focusing on security and system performance to create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workflow and process improvements that facilitated smoother project completion cycles, showcasing strong adaptability and problem-solving skills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ensuring smooth transitions from development to production and maintaining application uptime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troubleshooting sessions to diagnose and solve critical application issues in production, demonstrating resilience and an analytical mindset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communication and code review processes, improving overall project transparency and efficiency among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emphasizing the importance of clean, maintainable code and encouraging adherence to established coding standards for improved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large-scale web application security best practices to implement solutions safeguarding sensitive user data throughout the development cycle, enhancing trust and reliability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to disseminate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ecosystems, ensuring team members are equipped with the latest tools and techniques to stay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prototypes into functional,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usability for thousands of end-users with diverse needs and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into the development process with clients, ensuring developed features met or exceeded expectations while adapting to evolving project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maintaining coding standards and participated in the adoption of new framework versions, continually enhancing team knowledge and skills through shared resources and documentation.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features for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solutions that resonate with user needs and promote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various frameworks, enabling dynamic feature sets and responsive design for enhanced user interactions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transition while minimizing downtime and user disruption during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throughout the development lifecycle to ensure rigorous testing of new features and bug fixes, promoting high-quality software releases with minimal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 planning and retrospectives, contributing to team dynamism and accountability by suggesting process optimizations that enhance productivity and focus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extensively, especially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effective collaboration and version tracking across various projects and team members, ensuring project integrity and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support to cross-functional teams by diagnosing issues, performing incident analyses, and ensuring timely resolutions of reported production errors to maintain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software components to facilitate smooth handovers and onboarding processes for new developers joining the team or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the importance of application security by implementing best practices and guiding projects through compliance checks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sensitive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management, optimizing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response times, resulting in improved user experiences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leads to establish effective design standards and coding paradigms that foster innovation while maintaining simplicity and elegance in the codebase for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collect user feedback and insights, driving the identification of areas for improvement and prioritizing development efforts based on real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