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Full Stack Engineer with over 11 years in software development, specializing in web and mobile applications. Proficient in Node.js, React, and cloud technologies, with a focus on delivering scalable and innovative solutions leveraging Azure and large language models. Adept at mentoring teams and driving architectural decisions to enhance project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NestJS, Angular,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Azure DevOps, Firebase, Heroku, DigitalOcean,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Postgres, MongoDB, MySQL, DynamoDB, Cassandra,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Travis CI, CircleCI, Azure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various internal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productivity in service delivery across multiple high-impact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to architect and implement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seamless integration between front-end and back-end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strategies for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workflows that enhanced internal tools for client interactions and data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maintenance for existing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improve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ensuring that all team members adhere to industry standards in software development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modeling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integrity and accessibility for business intelligence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organizational knowledge of cloud-first architecture, leading initiatives to adopt state-of-the-art cloud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more efficient project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creativity when addressing complex technical challenges faced by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designs and presented solutions to stakeholders, effectively communicating technical requirements and project goals within a flat organizational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methodologies into project management, enabling improved responsiveness to changing client needs and fostering a proactive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software solutions, including user manuals and architectural schematics, to promote knowledge sharing and support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 through code reviews and collaborative programming sessions, ensuring alignment with organizational best practices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analytics and business intelligence tools to drive project initiatives, supporting leadership decisions with insightful metrics and performance evaluations.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fine-tuning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 (RAG)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to enhance user experience in client-facing applications through incorporation of cutting-edge AI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reviews and retrospective meetings, contributing to continuous improvement processes that enhanced team performance and product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user-focused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through intuitive features and responsive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processes while collaborating with cross-functional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management, optimizing queries for performance improvements in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of effective cloud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efficient deployment of application features and critical business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sessions, guiding peers through advanced concepts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scalable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reusable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the workflow and increased the efficiency of application development processes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integration projects for APIs and third-party services, ensuring robust connections that enhanced functionality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all stages of the software development lifecycle, leading to faster deployment times and more reliable application performances.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testing efforts,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end-to-end testing practices to guarantee the overall quality and reliability of software builds and their subsequent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project status and updates to stakeholders through well-structured presentations, showcasing completed milestones and ongoing initiatives to ensure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understand user requirements, translating them into technical specifications that guided development processes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cloud integration and data management best practices for fellow engineers to elevate the technical capabilities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research initiatives to explore emerging technologies, leading to strategic decisions that aligned development efforts with current industry trends and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