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Proven expertise in React Native, Node.js, and building user-centric solutions that significantly improve financial outcomes for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Node.js, Express, MongoDB, Redux,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CI/CD, Jenkins,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Stripe, Payment Gateways, Webhooks,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Cypress,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with personalized financial features and optimize user experience across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transactions and reliable handling of sensitive financial user data while adhering to best practices in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optimized data operations, improving database performance and facilitating quick data retrieval for high transactional loads in a financial technology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technical architecture decisions, emphasizing the importance of maintainable code and efficient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deliver impactful features, ensuring alignment with business goals and user needs while driving product innovation in a startup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payments and AI services for financial recommendations, enhancing the capabilities of the platform while maintaining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infrastructure for deploying and monitoring applications,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back-end environment for application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pipelines for streamlined deployment processes, ensuring rapid product iterations and improved deployment reliability and efficiency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application performance through rigorous testing and user feedback, implementing changes that resulted in faster load times and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industry best practices and fostering an environment of continuous improvement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of the mobile application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standups and sprint planning, which enhanced team communication and project success rates while achieving rapid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adapted new technologies, assessing their potential application to the platform, which positioned the company at the forefront of fintech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provided support for both technical and non-technical stakeholders, ensuring clarity in technical processes and enhancing team understanding of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ideas in brainstorming sessions which significantly influenced product direction, demonstrating a strong understanding of the company’s financial optimization mission.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experiences that maximize user engagement and retention in financial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RESTful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compliant handling of user information and integrating with marketing platforms for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translating business needs into technical solutions that improve the user experience and efficiency of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security measures through thorough code reviews and implementing best practices in software engineering to safeguard sensitive financial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refine application interfaces, conducting user testing sessions which informed feature development and increased overall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dynamic data needs of high-traffic applications, employing performance monitoring tools to proactively diagnose and resolve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application quality before going live and greatly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workflow for development teams and facilitating a quicker turnaround for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innovative technologies that align with industry trends, positioning products to leverage advancements in fintech and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related to financial technologies, reflecting a commitment to community-driven improvements and collaboration within the 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to onboard new team members in Agile methodologies, resulting in a more cohesive development environment and efficient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hackathons, collaborating with peers to create prototypes for new features that could enhance the customer experience with financial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