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Engineer with over 11 years of experience in developing robust web and mobile applications. Proficient in JavaScript, Vue, .NET Core, and C# with strong collaboration skills, focusing on delivering scalable solutions for complex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Angular, .NET Core, Express,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 Server, MySQL, Redis,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 Tools,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OWASP,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a complex SAAS platform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prioritizing user experience across diverse insurance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translate high-level concepts into detailed, maintainable code, reinforcing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efficient data handling and user traffic management techniques, mainly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communication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code reviews,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contributed to a culture of continuous improvement and knowledge sharing within the engineering team through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software bugs and performance issues by employing advanced debugging techniques and collaborating effectively with QA teams to maintain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enhance system architecture and software models for scalability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 modules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protection against vulnerabilities as per established guidelines and regulatory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testing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robustness, maintainability, and adherence to user requirements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and deployment environments and contributed to DevOps practices involving CI/CD for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stand-up meetings, and promoting a culture of accountability and innovation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project architecture, effectively aligning software constructs with the underlying business strategies for better workflow and system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training and mentoring to junior developers, fostering their technical growth and guiding them to contribute actively to larger project goals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evaluations and introduced feedback loops among team members to promote learning opportunities focused on coding standards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audits on software reliability and compliance aspects, ensuring continual adherence to all standards and optimizing software performance for high traffic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 architecture proposals incorporating scalability strategies to accommodate a growing number of users and client features, ensuring long-term sustainability of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of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a variety of programming tools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user-focused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development cycles, collaborating with diverse teams to design and implement software enhancements, showcasing an ability to adapt to dynamic project requirements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participated in code reviews to ensure high-quality software delivery while gaining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helped streamline deployment processes and improve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needs and guided the technical direction of projects, ensuring that the delivered solutions met business objectives while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software design, and helped foster a culture of learning and responsibility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analyzing existing systems and introducing best practices in web security, thereby protecting user data and meeting compliance requirements relevant to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effectively while gaining insights into the challenges and solutions related to cloud-based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environments and improving deployment pipeline efficiency that led to reduced downtime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align the technical architecture with design specifications, ensuring a seamless user experience through innovations in front-end development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frameworks, providing feedback on potential integrations that align with project goals and driving enhancements in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effectively while developing services that ensured smooth communication across various application layers, contributing to better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excellent communication with cross-functional teams to coordinate project advancements and troubleshoot issues promptly, ensuring consistent alignment with business development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