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 and developing robust web and mobile applications. Proven expertise in full-stack development with proficiency in both front-end and back-end technologies, contributing to successful SAAS implementations across diverse insurance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Vue, React, .NET Core, Node.js, GraphQL,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Azure,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TDD, OWASP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scalable features for a modern SAAS platform tailored for insurance customers,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 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backend, ensuring seamless application performance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managers and UX designers, to translate business requirements into sophisticated software solutions,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maintainable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sessions, enforcing best practices in software development and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produce high-quality, reliable applications across various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complex technical issues, employing strong troubleshooting skills to maintain system reliability and security, thus enhancing the overall user experience regardless of traffic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implemented caching strategies to handle increasing data loads, which significantly improved the responsiveness and performance of the platform under heavy user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and maintainable code structures adhering to agile methodologies, enhancing the scalability of applications in alignment with business domain changes and user feedback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developers, fostering a collaborative environment where knowledge sharing and technical skills enhancement were prioritized to increase team productivity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regulations regarding data handling and security best practices, implementing measures that safeguarded sensitive customer information within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application deployment and environment setup, optimizing development workflows across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technologies and industry trends, continuously updating technical skills to leverage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and modern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processes, codebases, and architectural decisions, aiding in future development and onboarding of new team members to maintain project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web applications, identifying bottlenecks and optimizing front-end and back-end interactions to deliver smooth user experiences during high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selection processes and acted on feedback to improve product features, enhancing user satisfaction through iterative enhancements based on real-time insights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API integrations to connect with external systems while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contributing to enhanced application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fully in sprints and scrum meetings, and driving timely project deliverables through efficient team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and services for enterprise clients,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improved digital transformation initiatives across various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engaging and responsive user interfaces, leveraging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practices for enhanced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code collaboration and facilitate effective project management while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tracking and progress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strategies, including unit tests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quality and reliability of the software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design and optimization to enhance data retrieval speeds, employing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debugged issues and utilized debugging tools to identify and resolve software bugs in a timely manner, resulting in improved overall software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resulting in more effective team collaboration and prioritization of project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coding standards and best practices in collaboration with peers, focusing on enhancing application security and performance across platform offerings during review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technology and 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reliability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software documentation to reflect changes and provide clarity for ongoing projects, improving onboarding processes for new developers and enhancing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microservices, focusing on separation of concerns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workflow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recommendations that aligned with the strategic goals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