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Full Stack Engineer with 11 years of experience in software development focused on creating scalable web and mobile applications. Proven expertise in both front-end and back-end technologies, including Vue, .NET Core, and C#. Committed to utilizing best practices in software development to deliver high-quality solutions and mentoring junior team members for their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HTML5, CSS3, GraphQL,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.NET Core, Node.js, Bootstrap, Express.js,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Firebase, MySQL,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Google Cloud,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Cypress, JUnit, Puppeteer,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Kanban, DevOps, CI/CD, Pair Programming,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scalable features for a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diverse insurance sector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 designers to translate complex business requirements into efficient software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pair programming sessions enforcing best coding practices and maintaining high code quality with comprehensive unit and integration tests, improving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platform performance through the implementation of advanced caching strategies and efficient database queries, enhancing the application’s ability to handle concurrent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methodologies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-enabled environment, allowing for rapid feature deployments and iterative improvements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investigations into system bugs and performance issues, employing proactive troubleshooting techniques to resolve critical issues and ensure platform reliability in high-demand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handling sensitive customer data, ensuring compliance with industry regulations such as GDPR and maintaining customer trust and platform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hosting environments, improving deployment times and system resilience against outages and peaks in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stayed updated with emerging technologies and frameworks, adapting to industry trends to maintain competitive edge and enhance platform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retrospectives to collaborate on project directives and team goals, ensuring alignment and clear communication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architecture that enhanced modularity and maintainability, enabling features to be developed, tested, and deployed independently of each other.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community to share knowledge and promote best practices through tech talks and contributions to the company's internal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support teams to gather user feedback for application improvements, prioritizing features aligned with client needs and industry standards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feedback to iterate and refine product features, employing user-centered design principles to ensure high usability and satisfaction in end-user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diverse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engaging user interfaces that enhance user interaction within the digital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architectural teams to implement modular application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facilitating the efficient management of complex business logic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optimizing back-end processes by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increasing the application’s responsiveness and stability under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sprint reviews to ensure alignment of development efforts with business needs, fostering improved collaboration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CI/CD pipelines, enabling rapid deployment cycles, ensuring code quality, and reducing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 accuracy and robustness of the applications, leading to a decrease in critical bugs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system monitoring and logging strategies to proactively identify and resolve performance bottlenecks, ensuring optimal system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services that scale and provide reliable uptime while controlling costs under the monitoring of cloud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techniques including lazy loading of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enhanced application performance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and analytics into product iterations, ensuring enhancements were aligned with actual user behavior and needs, greatly improving the product’s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conduct penetration testing and code audits, ensuring that applications complied with security standards and protected user data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documentation and technical specifications, improving project knowledge transfer and onboarding processes for new team members, ensuring continuity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