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in developing web and mobile applications, adept at collaborating with cross-functional teams to create effective software solutions that enhance user experience and drive product improvement. Highly proficient in JavaScript, TypeScript, React, Python, and API development while being passionate about mentoring junior developers and advocating for best practices in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Django, Express.js, GraphQL, Cypress,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NoSQL,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Docker, Kubernetes, AWS, Azure, Git,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Travis CI, Jenkins, Playwright,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GitHub, GitLab, Bitbucket, Slack, Trello,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user-facing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and accessible interfaces that provide a seamless experience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scalable interactions for the application while adhering to best practices for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agile development sprints by collaborating closely with UI/UX designers and product managers to outline requirements and translate them into functional and elegant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best practices, and efficient debugging techniques within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fostering a culture of knowledge sharing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through regular testing, reducing bugs and improving end-user satisfaction in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tech stack evolution by integrating emerging technologies and frameworks,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data-fetching strategies and facilitate efficient UI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ensure high coding standards and consistency across the team's contributions, fostering a collaborative and respectful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implement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for the application, streamlining the development workflow and ensuring consistent deployment across environments while improving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assess complex customer needs, driving the design of solutions that addressed challenges in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reviews and engineering project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practices, automating the software development processes and ensuring rapid delivery of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for back-end processing functions in the application, focusing on enhancing overall application responsiveness and system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architecture design, helping the team to address technical debt while enhancing system modularity and interoperability across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iterate on existing features, implementing enhancements based on structured user testing and quality feedback loops to improve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visually appealing and user-friendly web applications by collaborating with UX/UI teams, ensuring alignment between user needs and the technical feasibility of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adopting and implementing new technologies and frameworks, contributing strategic insights that position the company favorably against competitors.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and user experience while adapting to changing market demands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employing agile methodologies, enhancing team productivity and responsiveness to client feedback through effective sprint planning and regular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overall performance and reliability of applications by implementing unit and integration testing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coverage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and maintainable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facilitated seamless data exchange between client and server applications, resulting in enhanced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application performance and conducted code reviews, actively participating in continuous integration strategies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mentoring team members on agile methodologies and clean coding principles, fostering a culture of innovation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tools into existing applications, including payment gateways and analytic services, thus enriching the application's feature 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participated in team retrospective meetings to assess project progress, identify challenges, and define improvement action items that contribute to team dynamics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