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Full Stack Developer with over 11 years of experience in software development, specializing in building robust web and mobile applications. Expertise in React, Node.js, and full-stack JavaScript development along with a strong understanding of modern frameworks and tools, ensuring high-performance user experiences and successful project completion.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PHP, Ruby, Go, Elixir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Sass, SCSS, CSS-in-JS, Tailwind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Serverless, MongoDB, Postgres, MySQL,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Slack, Asana, ClickUp, TeamWork,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Interaction: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Axios, REST, GraphQL, Postman, Swagger, WebSockets, JSON,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interactive front-end components and integrating serverless functionalities for seamless user experience and improved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updated HubSpot CMS themes, templates, and modules, enhancing user engagement through customized digital solutions and ensuring alignment with client branding and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 smooth workflow for project management through branches, pull requests, and comprehensive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accessibility and performance of web applications by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optimization, resulting in higher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APIs and data integration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 fetching and management, contributing to the robust architecture of application back-ends.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custom-coded workflow actions for HubSpot CRMs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customer interactions and automating complex business processes for client enterprises.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effective prioritization of tasks and clear communication among team members, enhancing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with the latest web trends and technologies, incorporating innovative approaches into project developments that leverage new tools and frameworks to stay competitive in the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high-quality, performant web applications with a focus on user interface and user experience design principles, optimizing overall client satisfaction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for professional development, including HubSpot CMS and CRM development, demonstrating adaptability and commitment to continuous improvement in the digital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utilizing various testing frameworks to ensure reliability and performance in diverse operational environments, minimizing post-deployment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collaboration within the engineering team to enhance overall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in healthcare, manufacturing, SaaS, and finance to inform strategic decisions during project design phases, ensuring alignment with market needs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designers to translate wireframes and UI/UX designs into high-quality, responsive web applications, enhancing the visual appeal and functionality for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brainstorming sessions for product development, leveraging team collaboration to innovate and iterate on web application features for improved user engagement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reliable and scalable systems in line with project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multiple projects as part of an agile development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maintaining project timelines and deliverables with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code reviews and provided constructive feedback to team members, adhering to best practices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improving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connecting with various data sources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storage for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in user story discussions, translating functional requirements into technical specifications for full-stack implementations that align with client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for web applications, leveraging tools and methodologies that ensure robustness and scalability as user demand increases.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web services, ensuring secure and efficient data exchange between client-side applications and backend resources, streamlining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interactive user interfaces, focusing on state management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 effectively across complex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coding and development of automated testing frameworks, ensuring comprehensive test coverage for front-end and back-end applications and minimizing bugs during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of new team members, sharing knowledge of technologies and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team workflows to enhance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project requirements and translated them into technical solutions using various programming languages, frameworks, and database technologies to meet diverse client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meetings to review project progress and address any roadblocks, promoting transparency and collaboration among cross-functional stakeholders to ensure timely delivery of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