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skilled in building high-quality web and mobile applications. Expertise in React, Node.js, and serverless architecture, delivering innovative digital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PHP, Ruby, Go,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Express.js, Angular, Vue.js, GraphQL, SCSS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Asana, ClickUp, GitHub,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Axios, REST, GraphQL, Webhooks, Third-party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Serverless: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Firebase, Serverless Framework, Heroku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through responsive design and seamless integration with HubSpot APIs and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serverless functions for HubSpot's custom-coded workflow actions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processing of real-time data and enhancing CRM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front-end components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state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performance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updated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 CMS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themes, templates, and custom modules, after receiving comprehensive training, to deliver tailored solutions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high-quality coding standards while ensuring accessible web experiences, emphasizing cross-browser compatibility and optimization for mobile and desktop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in Agile settings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iterative feedback, and incorporating stakeholder suggestions to refine project deliverables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quality and establish best practices among team members, fostering a culture of continuous improvement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Remained up-to-date with emerging web technologies and best practices, adapting development strategies to align with trends, achieving innovative results tailored to client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service deployment, and scalability for enterprise-level applications, promoting system resilience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CSS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elegant and dynamic user interfaces that align with modern design principles and client branding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APIs for efficient data fetching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Axios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 integration for multiple third-party applications and enhancing overall functionality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onboarding and training of new employees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best practices, enhancing team productivity and knowledge sharing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usability tests and user feedback sessions, iterating on application features based on quantitative and qualitative data to enhance user satisfaction and engagement rates even further.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practices to manage project timelines and deliverables effectively, ensuring projects are completed within deadlines while maintaining high-quality standards through meticulous attention to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clients to better understand their needs and deliver tailored solutions that significantly impact their growth and operational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industry standards and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design and integrate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connectivity and functionality across diverse platforms and improving overall system efficiency and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server-side programming, optimizing performance for high-throughput environments while maintaining clean and efficient codebases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debugging of web applications, deploying best practices in quality assurance to ensure bug-free releases and eliminating potential user experience hiccups.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during sprint planning sessions,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issue tracking, and effectively managing workflow to promote transparency and communication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collaborative development through organized branches, pull requests, and meticulous code reviews to enhance team productivity and minimize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Ingrained best practices in CSS and responsive design methodologies,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that applications are visually appealing and functional across all devices, enhancing user interaction and engagement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solutions to integrate various third-party services into core applications, enhancing functionality and improving user experience with seamless interactions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performance analysis efforts to identify bottlenecks and recommend optimizations to ensure efficient resource utilization and high application responsiveness under various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of legacy systems to modern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disruption and providing strategic insights to stakeholders during migration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journey mapping to enhance application features tailored to user needs and promote increased user engagement and satisfaction with the developed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to improve team capabilities around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fostering a knowledge-driven environment that elevated overall project delivery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