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9 years of experience in software development, specializing in web and mobile applications using Azure, .NET Core, C#, React, and Angular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.NET Core, React, Angular, Vue.js, Entity Framework,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PaaS,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GitHub, Postman, JIRA, Terraform, Azure Pipelines, DevExpress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Continuous Integration, Continuous Deployment, Software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diverse environments, successfully enhancing user experience, and meeting strict project deadlines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technical assessments through architecture reviews, providing tailored solutions that met business needs, effectively communicating complex information to stakeholders while nurturing positive client relationships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software solutions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operations, achieving operational efficiency while minimizing deployment times and resource allocation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utilizing strong problem-solving skills to create innovative solutions that addressed unique challenges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intervention and accelerating the release cycle of applications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estimations and risk assessments contributing to improved project planning and resource allocation, allowing for better management of customer expectations concerning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peer code reviews that improved code quality across the team, fostering a culture of continuous improvement while mentoring junior engineers through providing constructive feedback on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 and implementing caching strategies, resulting in reduced response times and improved database interactions under heavy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third-party APIs to enrich application functionality, optimizing backend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user experiences across all platforms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effectively in a time-sensitive atmosphere, demonstrating strong organizational skills and ability to pivot quickly in response to changing project requirements or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comprehensive documentation for all software development projects, ensuring effective knowledge transfer and adherence to standards utilized in both development and production environments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acceptance testing (UAT) by providing technical support, guiding clients through the process, and making necessary adjustments to fine-tune the application before final implementation phases were initiated.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meetings, offering insights to team members about project progress while proactively identifying potential roadblocks and solutions to maintain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and contemporary software development patterns during the lifecycle of application development, ensuring compliance with modern architectural standards and improving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speed up future development cycles, thereby expanding the efficiency and consistency of the frontend development efforts across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crafting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performant data interactions and scalable architecture that handled exponential user growth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across departments to define software requirements, converting theoretical frameworks into concrete deliverables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managing project timelines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from requirements gathering to deployment, driving innovation through collaboration with team members and ensuring high levels of code quality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within applications through diligent testing and debugging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maintain high standards of software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visually appealing and user-centric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engagement metrics and user feedback for various web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to assess new technologies and trends, allowing the team to stay ahead in an evolving industry and establish best practices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conducted technical workshops to improve product knowledge within the team and educate other members on newer technologies, thereby elevating overall team performance and collaborative spirit.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managed project deliverables by setting timelines, prioritizing tasks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ensuring transparency within the development lifecycle for every stakeholder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operations teams to ensure our applications were fully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continuous integration and deployment strategies that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automated tests to ensure software reliability, emphasizing on proactive identification of issues that could impede project timelines or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full-stack development while enabling knowledge sharing sessions that foster a collaborative atmosphere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authentication and authorization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confidentiality for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