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Software Engineer with 11 years of experience specializing in web and mobile applications development. Proven expertise in integrating AI technologies and delivering scalable cloud solutions within agile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Go, C#, Node.js,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Angular, Django, Flask, Express.js,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DigitalOcean,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Elasticsearch, MySQL, SQLite,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GitHub Actions, Terraform, Ansible, Prometheus, Grafana,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AI-driven features within software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AI frameworks to enhance user experience and functionality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system architecture and deployed AI models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focused on scalability and performance for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teams, ensuring alignment between technical capabilities and user requirements, while adopting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expertise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principles, promoting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following industry standards, facilitating seamless interaction between front-end and back-end components while ensuring optimum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 development, enhancing application interactivity through state management and component-based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AI integrations to maintain software quality and reliability,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which significantly improved deployment cycles and resource utilization in the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discussions focused on evolving best practices and refining the development workflow,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asynchronous programming principles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efficient and high-performing back-end services, ensuring optimal performance for end-users under various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enable modular development practices, enhancing the maintainability and scalability of applications in a cloud-based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compliance measures in accordance with industry standards, integrating security assessments into the software development lifecycle to mitigate risks earlier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design and UX teams to iterate on user feedback and deliver polished, user-centric products that adhered to modern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AI technologies and digital transformation trends to proactively incorporate relevant advancements into the software offerings, ensuring the company remained competitive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progress updates to stakeholders, translating complex technical concepts into understandable terms, which helped align project goals and stakeholder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creation of efficient and scalable enterprise-level applications within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 cycle processes including requirements gathering, design, development, testing, and deployment while incorporating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enhance application functionality and improve overall user experience, working extensively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connectivity between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efficient communication and collaboration within the team and driving the delivery of high-quality software products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utilizing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operational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applications, implementation processes, and training materials to promote knowledge sharing and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database solutions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ensuring optimal performance and security for various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teams to refine user interactions and interfaces, conducting testing and validation sessions to align on design iterations and ensure an intuitive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industry-standard security practices, enhancing application security and data integrity through proactive measures and awareness programs.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comprehensive testing strategies and automated test cases, streamlining the QA process through the use of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and deployment processes using industry-standard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is efficiently tracked and versioned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technical insights during team meetings, creating a clear understanding among peers and leadership to facilitate ongoing alignment on project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