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11 years of experience in web and mobile applications, specializing in React, Typescript, and agile methodologies. Strong ability to transform complex requirements into innovative, user-focused solutions, enhancing customer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Node.js, HTML/CSS, CSS Modules, Next.js, Remix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Vitest, Playwright, Sentry, Datadog, ESLint, JIRA, GitHub Actions,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Responsive Design, UI/UX Best Practices, Accessibility Standards, Animation Libraries, Framer Motion, Storybook, React-Query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Peer Reviews, Technical Documentation, Cross-Functional Collaboration, Remote Work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 Tuning, Error Observability, Code Quality Enhancement, Technical Debt Reduction, Production Monitoring, User Story Development, Bugs Reporting, Refactoring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functional, user-centric interfaces that improved customer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engineers to prioritize tasks and ensure effective communication, promoting a culture of teamwork within the remote-first development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quality reviews through peer evaluations to maintain high standards in coding practices, ultimately reducing bugs and enhancing overall software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reducing the likelihood of regressions in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retrospectives to analyze project workflows, implement improvements, and optimize development processes, adapting to evolving project requirements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significantly boosting page load performance and SEO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bugs, managing feature requests, and logging user stories, streamlining project management and increasing productivity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web security, ensuring user data protection and compliance with industry standards across all development projects to mitigate potential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accessibility best practices, conducted reviews to eliminate barriers for users, improving the usability of applications for all customer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collaborative work styles, nurturing their growth while enhancing overall team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developers’ communities, sharing experiences and knowledge through blog posts and webinars, establishing a support network around modern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production deployments and 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performance bottlenecks and ensuring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React-Query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data-fetching and caching, improving application responsiveness and user experience through optimized data handling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and workshops to enhance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practices, ensuring the use of cutting-edge techniques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streamlining development operations to foster operational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 best practices to achieve optimal performance and boilerplate-free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gather, define, and deliver functionality that delighted users while maintaining focus on project timelines and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application usability across a multitude of devices and screen sizes, enhancing the customer journey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to team members, fostering an environment of learning and continuous improvement while maintaining coding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execute unit and end-to-end tests, ensuring software quality and mitigating regressions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Responsibly handled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collaboration and coherent project history across multiple team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performance monitoring tools and strategies, deploying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experiences and proactively address performance-related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range of agile ceremonies like sprint planning, daily stand-ups, and retrospectives to promote team alignment and continuous project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accelerating the delivery of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user-centered design principles, improving the overall UX awareness among software engineers and promoting an agile approach 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modular CSS, cultivating a nurturing environment and supporting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technical documentation for web applications, further enhancing maintainability and knowledge sharing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