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professional with 11 years of experience in software development, specializing in web and mobile applications. Proficient in crafting interactive user experiences through React and JavaScript, and experienced in enhancing legacy systems with modern solutions. An effective collaborator with a commitment to quality, actively engaging in mentoring others and sharing knowledge across technical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PHP, HTML, CSS, SASS,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Jest, Next.js,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Git, NPM, Yarn,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xml:space="preserve"> RESTful APIs, GraphQL, Axios, Postman, Swagger,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Mocha, Chai, Cypress, Enzyme, Jasmine,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General Technologies:</w:t>
      </w:r>
      <w:r w:rsidRPr="00745DD3">
        <w:rPr>
          <w:rFonts w:ascii="Roboto Light" w:eastAsia="Roboto Light" w:hAnsi="Roboto Light" w:cs="Roboto Light"/>
          <w:color w:val="404040" w:themeColor="text1" w:themeTint="BF"/>
          <w:sz w:val="20"/>
          <w:szCs w:val="20"/>
        </w:rPr>
        <w:t xml:space="preserve"> Node.js, Express, GitHub Actions, Figma, Jira,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client applications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in coding and design while monitoring performance to provide seamless user experiences across diverse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clients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teams to adapt and modernize existing codebases while developing new features in alignment with current technical standards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UI/UX designers, to create engaging user experiences informed by user feedback and research findings to achieve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to team members, fostering a culture of continuous improvement and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development processes, implementing features that leverage machine learning techniques for improved customer engagement and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and acceptance tests, ensuring high-quality code delivery while maintaining a strong focus on the security aspects of applications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about coding standards, testing methodologies, and aspects of the development lifecycle to empower their professional growth and coding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caching strategies for </w:t>
      </w:r>
      <w:r w:rsidRPr="00745DD3">
        <w:rPr>
          <w:rFonts w:ascii="Roboto Light" w:eastAsia="Roboto Light" w:hAnsi="Roboto Light" w:cs="Roboto Light"/>
          <w:b/>
          <w:bCs/>
          <w:color w:val="404040" w:themeColor="text1" w:themeTint="BF"/>
          <w:sz w:val="20"/>
          <w:szCs w:val="20"/>
        </w:rPr>
        <w:t xml:space="preserve">browser resources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optimized application performance with reduced load times and a smoother user experience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identifying and proposing creative solutions for technical challenges in the development of both new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the evolution of existing products to meet changing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to refactor legacy codebases to improve readability, maintainability, and performance, ensuring alignment with the latest industry practices and team objectives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collaborating with the team on sprint planning, backlog refinement, and retrospectives to streamline workflows and improve overall efficiency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Published regular updates on team achievements and project milestones to enhance transparency and maintain momentum in team morale across all involved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proactively researching and adopting modern tools and frameworks to keep the frontend ecosystem fresh and relevant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codebases comprehensively to improve knowledge transfer, ensuring that all team members have a clear understanding of systems and procedures in place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interactions to garner direct feedback on application usability, translating insights into actionable improvements in subsequent sprints and development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design and development of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enhanced interactivity and improved user engagement driven by modern frameworks and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efforts to optimize legacy software components, transitioning them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maintainability, extensibility, and alignment with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frontend and backend engineers to ensure seamless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smooth data flows and improving operational efficiencies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debugging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in applications and adherence to high performance and security standards throughout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team code review sessions to ensure shared adherence to industry standards and personal coding practices, improving overall code quality across all projects and endeavors.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employ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environments, resulting in consistent and reliable application setups that streamline the onboarding process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within the team, enabling efficient tracking of changes and smooth project management processes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sessions, collaborating with product stakeholders to validate features against user requirements and enhancing overall project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team members’ knowledge and skills in the latest trends and standards for frontend development to stay productive and competitive.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strategic approaches to API interactions, ensuring minimal response times and improved user interaction with the application at all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design systems within application development to provide coherence and consistency across various user interfaces, significantly improving user experience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documentation for new features and technical processes, ensuring that information is accessible and beneficial to all engineering team members, facilitating smoother transitions in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