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the development of web and mobile applications. Proven expertise in JavaScript, React, and AI solutions to enhance user experience in cutting-edge software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CSS, SASS,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Playwright, Next.js,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Docker, Kubernetes,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Version Control (Git), CI/CD, Automated Testing, Code Review, DevOps,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within the Signals Notebook product, ensuring enhanced user functionality through smart code architecture, advanced algorithms, and efficient cross-functional collaborations with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aesthetic,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user-friendly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while implementing rigorous testing standards to ensure application reliability and maintain exceptional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implemented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complex, highly interactive web applications optimized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and maintainable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structures adhered closely to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enhancing loading times and reducing user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introducing Agile methodologies which emphasized collaboration, adaptability, and responsiveness to change, thereby improving the team's overall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Express.js for API integration, significantly enhancing dynamic page rendering and ensuring seamless user interactions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while building a strong team-oriented culture that encouraged knowledge sharing and professional growth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feature requirements, translating them into technical specifications that drove the successful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production-ready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analyzed application performance metrics to identify bottlenecks and areas for improvement, applying innovative solutions that sustained high availability and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open communication channels with stakeholders to ensure the alignment of development progress with business objectives, ensuring that user feedback effectively shaped iterative improvements to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 and architecture processes, ensuring that new and existing team members could easily navigate the complexities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Signals Notebook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entrepreneurial mindset and creative problem-solving approach, contributing fresh ideas that inspired innovation within the engineering teams and positively impacted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user flows and increase user engagement, ensuring the development of visually appealing and functional digital tools for our clients in life sciences.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coding standards and carry out periodic code reviews aimed at improving overall code quality while also promoting continuous integration and continuous deployment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by implementing CI/CD practices that reduced deployment times and enhanced the reliability of software releases, ensuring a smooth transition from development 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client-side rendering techniques that significantly enhanced page load performance and user engagement, while maintaining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create responsive web designs that improved cross-device functionality, ensuring the applications performed consistently across all browsers and devices to reduce user drop off.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RESTful APIs, optimizing data flow and ensuring that frontend applications efficiently pulled and displayed dynamic content effectively without compromising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high coding standards, facilitate knowledge sharing within the team, and ensure adherence to best practices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practices for utilizing modern frontend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team members to efficiently contribute to ongoing projects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application reliability through comprehensive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experiences across different operating systems and browsers following the Agile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meetings, demonstrating strong collaboration and communication skills that ensured all project stakeholders were aligned with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guidelines that promoted maintainability and scalability within the projects they were managing, directly impacting the team's efficiency and project outcome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open-source projects, fostering collaboration with the developer community and enhancing the visibility of the company within industry circles.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that informed the direction of technical projects, demonstrating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its benefits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analytics tools to track user interactions and improve the overall performance of applications based on gathered data insights, ensuring data-driven decisions informed future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capture feature requests and convert them into actionable technical specifications, thus bridging the gap between user needs and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