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expertise in building web and mobile applications. Proficient in JavaScript, TypeScript, and React Native, with a strong focus on creating performant, reliable, and secure user experiences. Committed to enhancing user interfaces through teamwork and collaboration with product designers, ensuring robust testing practices for high-quality releases.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Node.js,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Apollo Client, Recoil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Native Testing Library, Cypress, Testing Library,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Webpack, Babel,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Over-The-Air updates, App Store submission, Play Store submission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internal and client-facing applications for the ZBD suite, ensuring compliance with best practices for security, performance, and responsiveness,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improve upon existing user interfaces through iterative designing processes,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and optimized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technical direction of several internal applications, leading architectural design discussion around future scalability and performance while enhancing team productivity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application-wide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reliability and coverage of deployed features and regular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alongside ZBD Product Designers to create user-centric interfaces that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technical implementations, leading to a smoother deployment process and reduced regression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solving technical challenges surrounding security and privacy in application development, implementing robust solutions which adhere to industry standards and guidelines such as OWASP.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Re-architected legacy components for future-proofing, employing modern frameworks and patterns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reusability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team-wide workshops and training sessions on effective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management, fostering a collaborative environment focused on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creating documentation and onboarding resources for new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wikis, ensuring all team members are aligned and 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optimizing loading times and user interactions via techniques such as lazy loading and code splitting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regarding best coding practices and adherence to established coding standards, fostering a culture of quality and excellence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for new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availability and scalability while maintaining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evaluations of existing codebases, identifying areas for technical debt reduction and promptly addressing issues to minimize impact on team velocity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continuous integration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enabled quicker turnaround time for feature releases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collaborate effectively within Agile processes, promoting transparency of workloads while also addressing blockers that impede progress.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supported various internal tools for testing applications and enhancing team productivity at Microsoft,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company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user experience (UX) teams to improve interface designs based on user feedback, emphasizing mobile responsiveness and accessibility by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API integration for frontend applications which enhanced overall system performance and ensured data integrity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reliability while educating peers on the importance of rigorous testing methodologies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focusing on scalability and reducing downtime through reliable continuous deployment practices and architectural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meetings to troubleshoot and resolve application-level issues while facilitating strong communication across teams within the organization for faster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programming practices, encouraging collaborative coding sessions and pair programming to foster growth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Managers to transform complex user requirements into user-friendly applications and intuitive experiences, optimizing front-end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CSS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coordinate with design teams for timely feedback and iterative improvements to product features, ensuring alignment with user needs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evaluations of web applications utilizing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performance benchmarks and availability standards for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solutions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tools, allowing better insight into user behaviors, which informed iterative development cycles and strategic product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code reviews and history maintenance while promoting streamlined teamwork and efficiency during code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