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 development. Proven expertise in JavaScript, React, and PHP with a strong focus on clean UX and customer-driven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HTML5, CSS3, SQL,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React Native, Node.js, Express.js, jQuery,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Webpack, Babel, npm,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Unit Testing, TDD, BDD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SSH, CI/CD, Terraform, Firebase,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CSS Animations, SVG, Responsive Design, User Research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user engagement for customer-facing web applications, leading to improved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aesthetic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mockups and ensuring that user-driven features align with business objectives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paired programming sessions that fostered a collaborative team environment, applying agile methodologies to ensure timely delivery of features without compromising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 processes that improved the development workflow and reduced release cycle times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reliability, identifying potential bugs during the development phase and ensuring adherence to best coding practices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managing cloud resources, facilitating scalability and efficiently accommodating an increasing user base while optimizing website performance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iteratively improve application features, demonstrating adaptability and a user-centric approach to development that aligns with modern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presentations and infographics using custom-built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customers to visualize and share insights seamlessly through the platform's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gather requirements and participated in A/B testing to evaluate the effectiveness of new features, ensuring alignment with user demands and improving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for APIs and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internal and customer-facing features are well-documented and easily accessible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user experience principles, applying them to enhance application usability, functionality, and overall aesthetic through clean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sessions to brainstorm new features and improvements, leveraging deep technical knowledge and creativity to contribute to strategic planning and feature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performance optimization and accessibility standards, enhancing the reach of the platform for diverse user groups while maintaining aesthetic appeal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seamless integration of new features, utilizing iterative feedback and continuous testing to drive successful deployment and minimize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practices, continuously aiming for mutual growth in skills and knowledge within the team, fostering an environment of learning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enhancing user engagement through optimized performance and strong design principles within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endpoints and integrated third-party services to enhance functionalities, ensuring efficient data handling and supporting evolving user needs throughout various application features 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 for newly developed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preventing bugs prior to production releases in collaborative sprints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understand user requirements, implementing interactive visualizations and clean UI/UX principles in responsive designs that enhance user interactions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processes by participating in daily stand-ups, sprint planning, and retrospective meetings to ensure continuous improvement and agile project management of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to understand user issues and feedback, implementing actionable changes in code and processes to address concerns and improve overall user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software applications and APIs to guide future developers and assist in onboarding processes, promoting a culture of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back-end operations, enhancing application stability and performance through effective cloud deployment strategies and load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to manage code changes, fostering collaboration among developers while adhering to coding standards and project timelines for iterative development workflow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best practices in responsive web design by utilizing CSS frameworks, ensuring smooth usability across multiple devices and platforms while aligning with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implementing improvements that contribute to the overall quality of the code and encourage adherence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analytics features that allow the tracking of user interactions and data flow within the applications, supporting insights for future development and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