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Frontend Engineer with over 11 years of software development experience, specializing in web applications with a strong focus on React, JavaScript, and modern front-end technologies. Proficient in creating modular components with optimal performance and user experience,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ReactJS, Angular, Vue.js, Next.js, Redux,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Yarn, NPM, Git, Figma,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Testing Library, Mocha, Chai,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Terraform,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experience while ensuring performance optimization through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establish reusable design patterns and components, enabling consistency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adhering to UI/UX best practices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automation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maintainability of the applications while fostering a culture of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warehouse and logistics operations through data-driven insights gathered from user feedback, ensuring that applications meet user needs and are in alignment with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evaluation and integration of front-end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automated build processes, significantly improving build efficiency and reducing development time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flexible, composable libraries and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scalability while addressing diverse user requirements and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within sprint-based environments, contributing to goal settings and performance measurements using the OKR framework, thus improving team productivity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technologies, fostering professional growth and enhancing team capabilities in addressing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uphold coding standards and best practices, while continuously improving team dynamics and collaborative efforts within software development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and frameworks to assess their impact on team productivity and the quality of product delivery, encouraging innovation and the adoption of cutting-edge solutions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development workflows and processes, significantly improving team collaboration and enhancing the overall efficiency of operations while minimizing bottlenecks in the project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solutions under tight deadlines by balancing multiple priorities, collaborating effectively with cross-functional teams to achieve product goals and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practices for front-end applications, ensuring clarity of design decisions, functionality, and onboarding processes for new team members, thereby improving team knowledge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knowledge-sharing workshops to enhance team's understanding of cloud deployment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availability of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customer-first mindset across development initiatives, ensuring that all applications align with user needs and feedback, ultimately aspiring to create products that truly enhance the customer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maximizing user experience and ensuring adherence to web standards and best practices for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 and product managers in defining product specifications and wireframes, translating design concepts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supportive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site performance and response times by optimizing images and minimizing payload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 and bundling.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tests for major applications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quality and enabling robust regression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within an Agile environment, participating in sprint planning, daily stand-ups, and retrospectives to continuously enhance team processes and contribute towards achieving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internal libraries of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consistency and speed up future development processes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web applications, enhancing the functional capabilities of applications and improving the overall user experience through seamless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identify potential design improvements and address user feedback, ultimately enhancing product usability and driving customer satisfaction rates 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across collaborative projects while following best practices for branching, merging, and pull requests to ensure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monitoring and analysis of production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data-driven improvements in application functionality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encouraged the adoption of methodologies such as pair programming to enhance team skill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clear communication channels and documentation standards within the engineering team to improve onboarding processes for new developers and ensure knowledge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