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specializing in web and mobile applications, leveraging expertise in React, Next.js, and TypeScript to build user-centric solutions. Skilled in integrating RESTful APIs and optimizing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Jest,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Heroku, Visual Studio Code,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Mocha, Chai,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Custom Hooks,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and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adhering to Figma design specifications to ensure a consistent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custom hooks, managing state efficiently while improving the overall application performance and user engagement with seamless data fetching.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and end-to-end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stability of applications, thereby reducing bug reports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backend teams to resolve discrepancies in API specifications, fostering a communication culture that improved project delivery timelines and facilitated knowledge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browser developer tools to investigate and troubleshoot performance issues, consistently identifying optimization opportunities that enhanced application loading speeds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frontend codebase, making critical architectural decisions that enhanced the maintainability and scalability of the application while ensuring adherence to coding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code changes to production on a weekly basis, establishing a reliable release management process that minimized downtime and exceeded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design, fostering a collaborative environment that encouraged learning and professional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sprints, applying adaptive methodologies to manage workload while contributing to the overall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define project scope and requirements, influencing decisions that shaped the development process and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design collaboration tools to refine prototypes and UI elements, ensuring alignment with client branding and user preferences throughout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enhancing code quality through shared knowledge and union efforts in identifying areas of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refactoring sessions to improve code quality and performance, adhering to the DRY (Don't Repeat Yourself) principle which resulted in cleaner codebases and easier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that facilitated faster integration and delivery cycles, dramatically improving team efficiency and significantly reducing manual deployment errors.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designers and product managers to translate business requirements into high-quality code with a focus 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troubleshooting performance bottlenecks and implementing improvements using modern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data fetching.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unit tests and integration tests for core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thorough testing coverage and identification of edge cases to maintain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meetings and contributed to sprint planning, ensuring timely delivery of project milestones while maintaining flexibility to adapt to changing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development, managing code reviews and resolving merge conflicts to maintain the integrity of the codebase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hooks to manage state efficiently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effectively simplifying component state management and promoting reusability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applications adhered to design specifications and user experience strategies through constant feedback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mentoring initiatives, fostering knowledge sharing and collectively solving development challenges to elevate team expertise and project outcomes.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expanding functionality and enhancing user engagement through seamless connections with external data sources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documentation for features and workflows, promoting transparency and enabling easier onboarding of new team members and stakeholders interested in understanding project intricacies.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best practices such as code-splitting, lazy loading, and minimizing bundle sizes effectively improving loading times and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to ensure rigorous testing of software applications prior to deployment, advocating for and implementing best practices in testing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