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developing scalable web and mobile applications. Proficient in JavaScript, React, and Ember.js with a strong focus on performance, accessibility, and user experience. Demonstrated ability to lead frontend projects with a collaborative mindset and an eye for detail, always striving for high-quality outputs.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Ember.js, Node.js,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Webpack, Babel, Jest, ESLint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Mocha, Cypress, Lighthouse, A/B Testing Tools,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Design Systems, Responsive Design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accessible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Ember.js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improved UI design and functionality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backend services with frontend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data interchange.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architecture discussions, advocating for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to ensure scalability and maintainability in large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code splitting and lazy loading techniques, significantly improving load times and user experience in high-traffic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AI-based tools to prototype and prototype features rapidly, expediting the development process and ensuring alignment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establishment of a company-wide design system that promotes consistency and enhances collaboration between engineers and designers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to uphold coding standards and improve overall code quality while mentoring junior team members on best practices and architectural alternatives.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UI testing, decreasing regression bugs and enhancing the delivery of reliable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sprint planning, stand-ups, and retrospectives to deliver features on time while adapting to changing project requirements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data analysis using user behavior statistics to iterate on feature development, ensuring that product decisions are data-driven and focused on enhancing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Assembled and optimized data pipelines to drive real-time analytics for user retention strategies,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application improvements and user targeting.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the team on emerging trends and technologies in frontend development, keeping the engineering team at the forefront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accessibility features in accordance with WCAG guidelines, increasing platform usability for all users, particularly those requiring assistive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align engineering efforts with business objectives, ensuring product-market fit and facilitating smoother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to gather insights and iterate on existing features based on direct user experiences and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the importance of clean code and maintainable architecture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Implementing performance optimization strategies through profiling, code refactoring, and leveraging modern JavaScript techniques to deliver high-quality applications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 sessions, providing constructive feedback to peers and continuously improving technical documentation for team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robust frontend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while maintaining a focus on user experience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UX/UI teams to translate designs into functional interfaces,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prototypes and facilitate user testing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improvements by working alongside backend engineers, enhancing data flow and accessibility for frontend applications through optimized queries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on creating automated test plans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manual testing efforts and improving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build processes, optimizing application performance through careful configuration and dependency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projects for enhanced type safety and developer experience, fostering a more reliable codebase and reducing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extensively to product documentation and technical specifications, improving knowledge transfer and onboarding processes for new team members and engineers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align technical goals with business objectives, ensuring that project priorities facilitate company growth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and modern development methodologies, providing guidance that fosters professional growth and a shared team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