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over 11 years of experience in software development, specializing in web and mobile applications. Proven expertise in Next.js, TypeScript, and performance optimization to deliver high-quality, user-centric solutions. Dedicated to collaborating with cross-functional teams to enhance product offerings and ensure robust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Vue.js, Angular,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Figma, REST APIs,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SSR, CSR, SSG, ISR, Data Caching,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Mocha, Cypress, React Testing Library,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user interfaces for core research products, enhancing user experience through efficient state management and high-level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translate design wireframes into high-quality, responsive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consistency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component library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collaboration between frontend and backend teams while ensuring adherence to design specifications and enhancing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engaging discussions on design patterns, and advocating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culture of continuous improvement and high code quality standards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refactoring initiative for legacy codebases,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strict typing and improve code maintainability, thus reducing bugs and enhancing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from conception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delivery and iterative development, ensuring alignment with client requirements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utilized tools to optimize load times, improve user experience, and mitigate performance bottlenecks through proactive identification and resolution of inefficiencies.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break down product requirements into manageable epics and user stories, facilitating clear communication and effective project management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SEO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global caching strategies, leading to improved search engine rankings and increased discoverability for the research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providing insights and feedback that drove the team towards achieving sprint goals while adapting to changing priorities in the fast-paced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 reliability and preventing regressions through rigorous unit and integration testing practices across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updates, demonstrating strong communication skills and fostering a collaborative team environment focused on delivering high-impact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system processes, API endpoints, and user guides, promoting knowledge sharing and facilitating onboarding for new team members while ensuring comprehensive understanding of developed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processes, reducing the time needed for feature delivery and ensuring consistent application updates through efficient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bugs and technical issues in production environments quickly, minimizing downtime and ensuring smooth and uninterrupted user experience while proactively identifying preventative measures.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applications, collaborating closely with design and product teams to fulfill user requirements while concentrating on performance, scalability, and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responsive design elements, implementing mobile-first strategies to enhance user interaction across various devices and platforms while optimizing site load time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RESTful API design and consumption, ensuring efficient communication between client and server while adhering to best practices in systems architecture to enhance data flow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testing procedures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early detection of defects and improvements to software quality before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methodology by engaging in daily standups, sprint reviews, and retrospectives, promoting transparency and accountability within the team, while adapting to changes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practices, fostering their growth while reinforcing a collaborative learning environment that emphasized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enhance application functionality, conducting thorough assessments of compatibility with existing codebases while ensuring the overall performance was not adversely affected.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web applications, identifying bottlenecks and employing optimization techniques to improve load times, enhance user experiences, and boost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various departments to gather requirements and translate them into scalable technical solutions, ensuring all stakeholder needs were met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enhancing existing features and refactoring code that optimized performance and maintainability, advocating for development best practices through code reviews and technical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for seamless delivery of software updates, increasing both speed and reliability of deployments while collaborating effectively with QA teams to ensure 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transfer sessions, ensuring integration of best practices in software development life cycle while emphasizing the importance of documentation in maintaining project clarity and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