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software engineer with over 11 years in software development, specializing in web and mobile applications. Strong expertise in modern frontend technologies, particularly JavaScript, React, and Angular. Proven track record of collaborating on high-quality products, ensuring robust user experiences in the DeFi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Angular, Vue.js,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Context API, Vuex, RxJS, Recoil, Zustand, Formik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Cypress, Selenium, Enzyme, Testing Library,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npm, Yarn, Gulp, Docker, Figma,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Solidity, Web3.js, Truffle, Ethers.js, Foundry, IPFS, Chainlink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robust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applications are accessible, responsive, and user-friendly while incorporating the latest technologies in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products by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emphasizing communication and adaptability to rapidly changing project requirements within the </w:t>
      </w:r>
      <w:r w:rsidRPr="00745DD3">
        <w:rPr>
          <w:rFonts w:ascii="Roboto Light" w:eastAsia="Roboto Light" w:hAnsi="Roboto Light" w:cs="Roboto Light"/>
          <w:b/>
          <w:bCs/>
          <w:color w:val="404040" w:themeColor="text1" w:themeTint="BF"/>
          <w:sz w:val="20"/>
          <w:szCs w:val="20"/>
        </w:rPr>
        <w:t xml:space="preserve">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UI/UX designs from platforms like Figma and Sketch, ensuring the </w:t>
      </w:r>
      <w:r w:rsidRPr="00745DD3">
        <w:rPr>
          <w:rFonts w:ascii="Roboto Light" w:eastAsia="Roboto Light" w:hAnsi="Roboto Light" w:cs="Roboto Light"/>
          <w:b/>
          <w:bCs/>
          <w:color w:val="404040" w:themeColor="text1" w:themeTint="BF"/>
          <w:sz w:val="20"/>
          <w:szCs w:val="20"/>
        </w:rPr>
        <w:t xml:space="preserve">technical feasibility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designs while focusing on providing an intuitive user experience in decentralized applications.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industry best practices throughout the software development lifecycle, from unit testing to end-to-end testing,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to maintain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efficient code with a strong emphasis on performance enhancements, leveraging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optimize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web applications using both automated tools and manual methods, ensuring all features function correctly across various web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industry trends in frontend development and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new techniques and technologies to improve project deliverables and user satisfaction.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code quality and performance by implementing peer code reviews and feedback sessions, fostering a culture of collaboration and technical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frontend development, providing guidance on modern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performance optimization strategies specific to decentralized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comprehensive documentation system, ensuring that future team members have access to all necessary project information and guidelines for both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open-source projects related to blockchain technology, contributing code, documentation, and bug fixes that helped improve the overall ecosystem and foster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blockchain community events and discussions, providing insights on leading technologies and developments in the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to enhance industry knowledge and team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refactoring efforts to improve old codebases, ensuring greater maintainability and introducing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code stability and error prevention.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and scalability, ensuring that applications could handle increased traffic and user engagement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and third-party libraries into projects, enhancing application functionality with real-time data, thus ensuring users have up-to-date information at their fingertips.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and maintainable code while utilizing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streamline project workflows and enhance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through dynamic web applications by implementing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frontend features, prioritizing mobile-first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smooth data flow between the client and server side of applications, contributing to improved application efficiency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large-scale applications by analyzing bottlenecks and utilizing profiling tools to ensure applications ran efficiently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migrating legacy applications to modern tech stacks, preserving essential functionality while improving user experience and adapting to newer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team environments by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purposes, promoting clarity and organization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in user interfaces across multiple applications while simplifying the development process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effectively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branching strategies that optimized team collaboration and enabled smoother code integration practices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test-driven development practices to ensure software quality,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writing and running tests to validate application functionality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 guides and documentation for both end-users and developers, ensuring effective knowledge transfer and functional clarity across teams and product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clients to gather requirements and feedback, utilizing this information to inform product features and enhancements that align with user needs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integrate CI/CD pipelines, improving deployment strategies and ensuring frequent and reliable code deployments with minimal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