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Expertise in developing robust frontend architectures using React, Next.js, and Clojure, with a strong aptitude for optimizing performance and enhancing user experiences. Proven track record in cross-team collaboration, dedicated to delivering scalable, user-friendly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HTML5, CSS3, Sass,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CI/CD,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PHP, Clojure, Express.js,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Lighthouse, A/B Testing, React Profiler, Feature Flags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component-driven architecture and reusable front-end elements to streamline the development process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backend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APIs seamlessly, ensuring consistent data flow and reducing latency in end-to-end feature delivery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cross-functional projects from conception through to delivery, fostering collaboration with Product Managers and other stakeholders to align on vision and design, ensuring product success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design documents to create maintainable specifications that facilitate team understanding of project objectives and implementation details, enhancing clarity and collaboration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project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clarity on deliverables and responsibilities while ensuring team accountability and progress tracking for all engineering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systems for the platform, creating proactive alerts and dashboards that enhanced observability, facilitated performance tracking, and minimized downtime through effective troubleshooting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effectively identifying bottlenecks and improving load times and overall responsiveness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evaluate feature impact on user engagement, leveraging data to guide future development efforts and refine feature offerings based on user behavior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fostered a culture of collaboration through team workshops and knowledge sharing, promoting mutual learning and growth within the engineering team while aligning with the company's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development, and maintaining a clean commit history to support an organized workflow for team members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engaged in personal and professional development, striving for growth through attending workshops, participating in tech meetups, and contributing to open-source projects to stay current with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production systems, investigating and resolving bugs and issues in a timely manner, ensuring minimal downtime and high user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coding standards and best practices within the team, leading by example and encouraging peers to adopt effective methodologies for development and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designs are implemented responsively and maintain a high standard of user experience, translating high-fidelity mockups into functional interfaces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frontend frameworks to track user interactions and gather data for informed decision-making, enabling future iterations to be based on real user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user-centric features through a collaborative approach to frontend and backend integration in diverse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client-side applications, emphasizing performance and scalability while adhering to best practices and coding standards that enhance maintainability and team collaboration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testing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comprehensive test suites that improved the reliability of applications and reduced regression bugs during product enhancements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project managers to refine scope and deliverables, utilizing Agile methodologies to ensure adherence to timelines while accommodating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fosters a culture of quality and continuous improvement within the engineering team while promoting knowledge sharing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tools to automate deployment pipelines, ensuring that code is continuously integrated, tested, and deployed efficiently while maintaining a focus on security and compliance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coding standards, development tools, and best practices, thereby enhancing team capacity and fostering an environment of collaborative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application performance, identifying areas for improvement and implementing solutions that significantly optimized load times and user interactions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technical specifications that drove product development in alignment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maintaining strong communication with team members to ensure transparency, align on project priorities, and resolve any blockers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OAuth2 and JWT for authentication and authorization mechanisms, ensuring user data is protected while maximizing application functionality and user convenience.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SEO and initial load time while facilitating a seamless navigation experience for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