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over 11 years of experience in developing high-quality web and mobile applications. Proficient in React, React Native, and TypeScript, with a strong emphasis on user experience and delivering cutting-edge technology solutions. Proven ability to collaborate effectively with product teams and designers to create engaging features and optimize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JavaScript, TypeScript, HTML5, CSS3, Sass,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Babel, ESLint, NPM, Yarn,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iOS, Expo, Native Base, React Navigation, Material UI, Styled Components,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Sentry, New Relic, Postman, Robot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MVVM, Microservices, GraphQL, RESTful APIs, Responsive Design, Component Libraries, Progressive Web Apps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Trello, JIRA, Confluence, Slack,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an innovative mobile experience that aligns with user-centric design principles and enhances customer engagement through intuitive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and refine application features, providing insights on the user experience to create seamless workflows that address user pain points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robustness, significantly improving deployment confidence and minimizing post-launch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efficient coding practices and fine-tuning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storage mechanisms, achieving faster load times and smoother transitions across various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in front-end development and code optimization, fostering a collaborative learning environment that supports professional growth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automating repetitive tasks that reduced release cycles and increased overall delivery efficiency for production-ready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monitoring practices and error logging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capability to detect and resolve issues proactively before they impact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to peers, and implementing coding standards that improved code quality and maintained project integrity across the team and various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workshops to iteratively improve user interfaces, ensuring that customer feedback was integrated into enhancements, thereby aligning products with market demands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meetings to align project timelines with team objectives, advocating for technical needs that facilitated smoother integration between front-end and back-end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libraries and tools into existing projects, continuously evolving the tech stack to enhance the development process and fulfill emerging user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UX best practices that elevated overall application usability, taking insights from user testing to guide design and development decisions towards a focused outcome.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efforts for mobile applications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resolving issues efficiently to maintain high app ratings and user satisfaction in the app stores.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retrospectives to identify areas for process improvement, implementing actionable strategies that bolstered team collaboration and project delivery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features and development processes, ensuring that future team members can quickly understand and contribute to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a range of robust applications utilizing cutting-edge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 lifecycles from conception through deployment while ensuring high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product specs into engaging applications, focusing on seamless user interactions and optimizing user journeys through consistent design patterns and component reuse.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 aimed at enhancing code quality and identified areas for refactoring, promoting best practices and encouraging a culture of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into daily workflows, consistently meeting sprint deliverables and effectively communicating progress and roadblocks during stand-up meetings to keep the entire team aligned.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that function optimally across various devices by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layout techniques to enhance accessibility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backlog management, effectively tracking project progress and maintaining timelines that align with team goals and customer expectations for feature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maintainability of applications by writing clean, modular code, developing component libraries that reduced redundancy and maximized the efficiency of future development efforts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mentorship program within the team that focused on skill sharing and technical leadership, fostering an environment of learning and collaboration for developing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about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maintainability of applications, leading to enhanced application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real-time troubleshooting and debugging to resolve production issues, ensuring minimal disruption to users and maintaining a high level of service continuity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conduct integration testing with back-end APIs, ensuring all endpoints were correctly utilized and data-driven workflows were functioning efficiently across the application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application environments using best practices for data handling and API security, ensuring sensitive information was protected and compliance requirements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