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Frontend Engineer with over 11 years of experience in software development, focusing on designing and implementing innovative web and mobile applications. Proficient in a variety of frontend technologies and AI-driven solutions, offering robust knowledge of React, React Native, and GraphQL. Passionate about UI/UX design, improving user experiences, and mentoring junior engineers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GraphQL, Redux,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Azure,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and backend systems while keeping user experience at the forefront.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flow in complex applications and improving maintainability across multiple projects with a clear architectural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 that dynamically scale, optimizing server response times during peak usage and enhancing the overall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UX teams to translate user requirements into technical specifications, producing pixel-perfect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styling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code quality standards, and innovative problem-solving approaches to enhance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solutions into existing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input advanced features, significantly improving user engagement and satisfaction rates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high-quality standards in the codebase through rigorous testing and documentation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and facilitated deployment pipelines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teams, participating in Agile ceremonies while advocating for code transparency and encouraging collaborative feedback mechanisms to drive project alignment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company’s mobile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experiences that are engaging across iOS and Android devices, enhancing reach to a broader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reusable components while adhering closely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aesthetic appeal and usability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inter-departmental workshops to showcase emerging technologies, align on product visions, and inspire innovative approaches to existing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coding standards and architectural guidelines, fostering a culture of excellence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flexible APIs enabling rich client experiences through efficient data retrieval strategies and reducing over-fetching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on software architecture trends, contributing to open-source projects which enhanced personal expertise and the professional image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highly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functionality in line with industry latest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high-quality features, employing Agile methodologies and leading sprint reviews to ensure project objectives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Git repositories and implemented CI/CD pipelines, streamlining the deployment process, and ensuring reliable software delivery while maintaining version control across multiple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evolution by introducing microservices and serverless architectures, optimizing application performance, and rationalizing costs associated with cloud service utilization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processes for applications to enhance efficiency and user satisfaction metrics through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runtime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prototypes and wireframes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conceptual ideas to actionable code through collaborative feedback and design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technical onboarding process for new engineers, helping them acclimate to the technology stack and best practices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tests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reliability, reduce bugs, and facilitate smoother software updates through proactive error management and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third-party APIs and SDKs, addressing various data-handling scenarios and ensuring seamless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and performance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styling, enabling a superior end-user experience and improving SEO rankings for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newly developed features and modules, ensuring clarity and understanding across the engineering team, aiding better project maintenance and handover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encourage innovation and creativity within teams, where rapid prototyping of ideas led to the discovery of valuable software features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