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in developing web and mobile applications. Proven expertise in creating user-centric features, leveraging strong proficiency in modern frontend frameworks, and enhancing user engagement through gamified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Python,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MobX,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Jest, Storybook,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CircleCI, Travis CI,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MongoDB,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end-to-end gamified mechanisms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key business metrics and significantly enhancing user purchase engagement across several platforms in the buyer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challenges and rewards systems, harnessing my experience in frontend technologies while collaborating with cross-functional teams to guide users effectively, fostering ongoing engagement within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analyzed performance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feedback, refining product strategies with a focus on delivering enjoyable user experiences in a high-paced e-commerce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seamless connections between frontend and backend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robust data exchange for enriched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responsive web applications utilizing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crafting visually appealing interfaces that are accessible and mobile-friendly while maintaining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web development, promoting a culture of collaboration and knowledge sharing that contributed to a high-impact work environment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feature iterations, ensuring that our products not only meet functional requirements but also align closely with user expectations and behaviors within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teams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concepts into prototypes, iteratively enhancing UX through effective design feedback and user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enhancing team synergy through open communication and facilitating collaborative problem solving to address emerging challenges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frontend libraries and tools, ensuring our tech stack remained up-to-date and fostered a culture of innovation through new tooling explorations.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performance monitoring tools, identifying bottlenecks and implementing solutions that improved overall speed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third-party APIs, enhancing product offerings and user functionalities while ensuring security and compliance with established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feature sets for e-commerce platforms, including inventory management and payment gateways, focusing on improving overall shopping experiences and delivering value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visibility across search engines, driving organic traffic while seamlessly weaving marketing strategies into the development process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activity to develop intuitive features and iterative updates, measuring performance through user engagement metrics that informed design and functionality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ensure compatibility across multiple devices and platforms in a fast-paced,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build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integration and data flow between frontend applications and server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for frontend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and facilitating rapid deployment cycles while minimizing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maintainability of complex applications across multiple projects with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ensuring adherence to coding standards, which enhanced team quality and consistency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user interfaces by implementing UI/UX design principles, striving to enhance user interactions through subtle animations and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cross-functional teams to define and execute product roadmaps that aligned with company objectives while enhancing the feature set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technical issues raised by users effectively and quickly, utilizing analytical and problem-solving skills that ensured high user satisfaction and ongoing engagement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during project cycles, establishing a standard workflow for coordinating code changes and maintaining collaborative documentation and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ensuring the development of user-centric features that ultimately led to an improved customer experience and increased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of web applications and implemented optimizations that significantly improved the loading times and overall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in web security to safeguard sensitive user information, reinforcing the integrity of applications by conducting routine security audits and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