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web and mobile application development, specializing in JavaScript frameworks like React. Passionate about building user-centric solutions, leading teams, and staying abreast of industry trends. Adept at collaborating with cross-functional teams to deliver high-quality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Jenkins,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Chrome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 Design, Responsive Design, Accessibility (a11y)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functionality and responsiveness based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mockups and prototypes, translating conceptual ideas into functional and visually appealing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 culture of collaboration and knowledge sharing among local and remote teammates to maintain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unit and end-to-end tests, reducing bugs and ensuring application stability and enhancing user confidence in the product being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management of codebase changes and collaborated with team members seamlessly to streamline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functionality and performance, ensuring optimal data handling and retrieval processes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system architecture discussions,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architectures to ensure code reusability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emerging web technologies and frameworks, staying ahead of industry trends, which led to a more efficient development cycle and higher-quality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analyzing bottlenecks and optimizing data rendering techniques,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state management in larger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technical documentation, including user guides, developer handbooks, and design specifications, ensuring consistent knowledge sharing and resource accessibility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into the development process, collaborating closely with UX teams to ensure that user interface implementations met design specifications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new features and major updates to stakeholders and team members, showcasing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gathering feedback for iterative development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integrating newer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gradually while documenting challenges and solutions to aid future transitions and system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contributing insights on user interface development timelines and resource allocation with a focus on team velocity and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regarding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frontend development, sharing knowledge to uplift industry standards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that led to improved maintainability and cleaner architecture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feature specifications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large 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provided an optimal viewing experience on various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UI/UX design processes by providing insights from the development perspective during design review meetings, enhancing overall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for frontend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continuous integration/continuous deployment (CI/CD) practices in collaboration with DevOps teams to streamline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management activities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report issues effectively, contributing to timely project delivery and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knowledge base and libraries of reusable code snippets that helped streamline future development efforts and reduced redundancy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backend developers to define and consume APIs that allowed seamless data exchange between frontend and backend systems, optimizing end-user experience in live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created training materials for onboarding new team members, enhancing team productivity by ensuring everyone has access to vital resources and project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technology meetups, enhancing both personal development and the company’s innovation capabilities by exploring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sessions, working alongside end-users to validate application functionalities and gather constructive feedback, ensuring product fit before full-scale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and leading knowledge-sharing sessions on topics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