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Versatile and dynamic Senior Frontend Developer with over 11 years of experience in software development specializing in web and mobile applications. Expertise in leveraging modern technologies including React, Next.js, and TypeScript to create high-performance, user-centric applications. Proven ability to lead and mentor teams, ensuring adherence to best practices in development and fostering a collaborative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SASS,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Redux, Zustand, Context API, Cypress, Jest, Vitest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Build Tools &amp; Package Managers:</w:t>
      </w:r>
      <w:r w:rsidRPr="00745DD3">
        <w:rPr>
          <w:rFonts w:ascii="Roboto Light" w:eastAsia="Roboto Light" w:hAnsi="Roboto Light" w:cs="Roboto Light"/>
          <w:color w:val="404040" w:themeColor="text1" w:themeTint="BF"/>
          <w:sz w:val="20"/>
          <w:szCs w:val="20"/>
        </w:rPr>
        <w:t xml:space="preserve"> Webpack, Vite, npm, Yarn, ESLint, Prettier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xml:space="preserve"> Git, GitHub, GitLab, Bitbucket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React Testing Library, Selenium, Jasmine, Mocha, Chai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Deployment:</w:t>
      </w:r>
      <w:r w:rsidRPr="00745DD3">
        <w:rPr>
          <w:rFonts w:ascii="Roboto Light" w:eastAsia="Roboto Light" w:hAnsi="Roboto Light" w:cs="Roboto Light"/>
          <w:color w:val="404040" w:themeColor="text1" w:themeTint="BF"/>
          <w:sz w:val="20"/>
          <w:szCs w:val="20"/>
        </w:rPr>
        <w:t xml:space="preserve"> AWS, Azure, Google Cloud Platform, Docker,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development of high-traffic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agile methodologies and ensuring timely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clients, product managers, and designers to gather business requirements and transform them into architectural designs, leading to an enhanced client satisfaction rate.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state management, fostering a culture of continuous improvement and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front-end development techniques, such as responsive design and server-side rendering for enhanced performance and SEO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to enforce coding standards and maintain high levels of code quality across all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issues in existing applications, successfully implementing bug fixes and optimizations to improve overall performance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stayed up-to-date with emerging trends in front-end technologies and facilitated knowledge-sharing sessions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technical documentation for complex system architectures to support team onboarding and stakeholder understanding.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efficient CI/CD pipelines for automated testing and deployment processes, significantly reducing manual intervention and enhancing deployment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team meetings to ensure alignment on project goals, roles, and responsibilities, contributing to successful end-to-end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tools and frameworks to improve project workflows, leading to increased development efficiency and reduced production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integration of accessibility standards in our development processes, ensuring compliance and improving the reach of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implementing lazy loading, code splitting, and other performance enhancement techniques, ensuring seamless user interaction.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backend engineers to design APIs that facilitate efficient data retrieval and management, enhancing user interface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team retrospectives to reflect on project successes and areas for improvement, promoting a culture of transparency and growth.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accessible, and high-performance web applications for various clients while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primarily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enforcing best coding practices throughout the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services and APIs to enhance application functionality and facilitate better interactions between the frontend and backend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team scrums to discuss project progress, blockers, and future plans, effectively promoting teamwork and keeping projects on track.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convert wireframes and prototypes into functional web applications, ensuring adherence to design specifications and user experience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in complex applications, ensuring efficient handling of application state, particularly in high-load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testing and integration testing using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code reliability and decreased bug count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uphold quality standards and promote knowledge sharing among team members, fostering skill development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applications to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maintainability and user interface consistency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identify user needs and translate them into technical specifications, ensuring alignment between user requirements and technical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team brainstorming sessions, sharing insights and ideas that led to improved functionality and user engagement in our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guidelines and best practices for application performance optimizations and accessibility standards, contributing to a culture of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agile transformation of the team by implementing Scrum methodologies, resulting in improved productivity and communication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