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focusing on building robust web and mobile applications. Proficient in JavaScript, TypeScript, and frameworks such as React and Next.js, with a strong emphasis on UI/UX design and automated workflows. Adept at collaborating within cross-functional teams to deliver high-quality products that streamline business operations and foster efficient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Styled Components, Redux, React Query,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Docker,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Micro-services, RESTful APIs, SPA, Cloud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Continuous Integration,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and refactoring of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improve user interface, resulting in more intuitive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new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state effectively and improve data handling within applications, enhancing overall client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 to gather feedback on UI changes and new functionalities, applying insights to refine design and improve product usability in line with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communication between client-side applications and backend services, greatly improving data transaction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through rigorous refactoring practices, focusing on performance optimization and accessibility standards, resulting in higher efficiency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knowledge sharing and skill enhancement across the team, contributing to a more effective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which streamlined development workflows and reduced bottlenecks during the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promote transparency and continuous team improvement, ensuring projects were carried out effectively and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UI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consistency in design patterns and accelerating the development of new features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on existing applications, improving load times and responsiveness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splitting and tree shaking.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application components, improving reliability and reducing the incidence of bugs in production releases by thorough pre-deployment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peers aimed at enhancing code quality and overall team productivity, thereby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communications through regular updates and documentation of progress in project management tools, ensuring all stakeholders were kept informed of development phases and any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proactive debugging skills to identify and resolve bottlenecks in application performance, leading to smoother user experiences and reduced user complaints or issues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aimed at business process automation through integrations with platforms like Xero and QuickBooks, improving operational efficiencies across client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scalable products that met client requirements while adhering to industry standards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and responsive designs into web applications, ensuring consistent user engagement and satisfaction across platforms by employing best practices in design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functionalities by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smoother interactions between the frontend and backend, allowing for real-time data updates and dynamic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backend services for multiple applications, optimizing server-side logic and improving overall application performance through effective resource allocation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design through development and deployment, ensuring project deliverables meet scope, schedule,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occurrence of defects and improving trust in software releases by establishing a solid testing foundation for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reviews as part of Agile methodologies, promoting team collaboration and ensuring project alignment with strategic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code quality assurance practices, fostering a skilled and effective development environment that encouraged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micro-service solutions to enhance application modularity and scalability, optimizing the deployment process and reducing the time required for new feature integrations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environments and streamline deployment processes, increasing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integration solutions for client accounting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exchange of information between different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codebase effectively and ensuring consistent team collaboration while promoting transparency in project modifications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