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Frontend Developer with 11 years of experience in software development, specializing in React and Next.js to create high-performance web applications. Proven expertise in translating business requirements into engaging user experiences, with a focus on e-commerce solutions. Adept at collaborating with cross-functional teams to deliver innovative projects with a keen eye for design and a commitment to best practices in code quality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ES6+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MobX,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Fetch API,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Splitting, Lazy Loading, Tree Shaking, Responsive Design, Cross-Browser Compatibility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Storybook, Bootstrap, Sass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highly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diverse devices and browsers while adhering to modern development principles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design wireframes into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enhancing user engagement through meticulous attention to detail and usability of interface elements.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lazy loading,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tree shaking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loading times and responsiveness significantly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focusing on fostering a culture of continuous improvement by providing constructive feedback to peers to maintain high standards of code quality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methodology, leading sprint planning meetings and daily stand-ups while fostering an environment of collaboration, adaptability, and accountability among cross-functional teams during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into applications, streamlining data fetching processes and ensuring efficient data handling to reduce operational latency and improve user interactivity.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accessibility, ensuring that all web applications adhered to established standards to enhance visibility and usability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DevOps team to implement CI/CD pipelines that enabled consistent and efficient deployment processes, minimizing downtime and enhancing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with the latest trends in frontend development, sharing knowledge with team members through workshops and internal meetups to encourage skill enhancement and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frontend technologies and best practices, enhancing team capabilities and contributing to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management of application states, facilitating a smoother user experience in complex application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accessible and responsive user interfaces that cater to a diverse audience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collaboration, taking the initiative to bridge communication gaps between frontend and backend developers to enhance overall project alignment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extensive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robust project management and collaboration during development cycles and team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backend functionalities with frontend applications for optimal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ensuring that application features function as intended while minimizing regression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project management methodologies, participating in all phases of the software development lifecycle from requirements gathering to deployment and post-launch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DevOps team to refine deployment pipelines using Docker, improving scalability and maintainability of the applications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stakeholders' meetings, providing technical insights and recommendations that align with business goals and enhance user experience through strategic planning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performance optimization techniques for frontend applications, aiming to upskill team members and bridge gaps in knowledge regarding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troubleshooting for existing web applications, analyzing user feedback for continuous improvement in user experience and application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culture, encouraging input from various team members and striving towards a shared vision of quality and excellence in the products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