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detail-oriented software engineer with over 11 years of experience in web and mobile applications. Expertise in React, Redux, Django, and PostgreSQL with a proven track record in delivering innovative and secure digital solutions. Strong advocate for collaborative, iterative development processes, ensuring impactful product features and seamless integration between frontend and backend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Alpine.js, HTML5, CSS3, JavaScript, TypeScript,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Django, RESTful APIs, GraphQL, Flask, FastAPI, PostgreSQL,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CI/CD,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Enzyme, Mocha, Chai, Selenium, Postman,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Heroku, GitHub Actions, Terraform,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 strategies, collaborating cross-functionally with product managers and designers to create modern, user-friendly interfaces that enhance the user experience significantly. Leveraged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ensuring seamless data flow within applications while reducing redundancy and enhancing performance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decisions concerning the integration of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architecting solutions that optimized RESTful API interactions and significantly improved frontend-backend communication in a secure and efficient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modular and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code quality and maintainability through best practices and industry trends to foster collaboration among team members and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a responsive, adaptive design layout, utilizing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CSS approaches, ensuring high performance and accessibility across various devices and screen sizes while adhering to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times and reducing rollback rates by fostering an environment of continuous testing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leveraging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dedicated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effectively and ensure alignment on project deliverables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modern JavaScript practices and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guiding them through complex coding challenges and promoting a culture of constant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onboarding resources that improved the ramp-up time for new engineers and facilitated knowledge sharing across the engineering team, ensuring all members could contribute effectively to the project's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implementation of new frontend technologies and industry best practices, including contributions to open-source projects to enhance personal development and team capabilities in cybersecurity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and conducted rigorous testing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in the application, enhancing user satisfaction through optimized load times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security measures during development to support the organization’s mission of safeguarding the software supply chain, emphasizing the importance of security awareness at all levels of software design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emerging technology trends related to the software supply chain, helping to steer strategic decisions within the team that aligned with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impactful presentations and technical documentation to communicate complex architectural decisions to stakeholders, ensuring everyone understood the project scope and objectives while facilitating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identify innovative product features that leverage the unique attributes of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balancing rapid delivery with the imperative of sustainable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Quality Assurance teams to ensure that newly developed features passed through rigorous testing protocols, ensuring the flawless deployment of updates and new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modern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and utilizing powerful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RESTful APIs, specifically focusing on ensuring that data is delivered efficiently and effectively through well-structured endpoints that pair seamlessly with the frontend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team towards a modular approach in managing application state which resulted in improved performance and ease of debugging.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tech stacks, focusing on enhancing usability and performance while providing training to teams on best practices with frontend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collaborate on projects, ensuring code integrity and maintaining comprehensive records of all project-related modifications while fostering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contributed to improving the codebase quality across the department, focusing on data security and application performance as key determinants of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APIs and third-party services, integrating solutions that enhanced the application’s functionality and created additional value for end-users while maintaining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testing and debugging, using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benefiting from industry-standard performance benchmarks to meet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for newly developed features, assisting in future development and providing essential resources for troubleshooting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designers and stakeholders throughout the development lifecycle, ensuring that final products aligned with the business goals and technical specifications set out in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team processes and methodologies, advocating for Agile practices that resulted in enhanced productivity and reduced time-to-market for key software products, delighting users with faster turnarounds.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staff, fostering an environment that emphasized knowledge sharing and professional growth, ensuring the seamless transfer of technical expertise across all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